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7D5E" w14:textId="0E08DE52" w:rsidR="00132C5F" w:rsidRPr="00891662" w:rsidRDefault="00891662" w:rsidP="007B5DF8">
      <w:pPr>
        <w:spacing w:line="480" w:lineRule="auto"/>
        <w:rPr>
          <w:b/>
          <w:bCs/>
        </w:rPr>
      </w:pPr>
      <w:r w:rsidRPr="283CCFDE">
        <w:rPr>
          <w:b/>
          <w:bCs/>
        </w:rPr>
        <w:t xml:space="preserve">Game Name: </w:t>
      </w:r>
      <w:r w:rsidR="00431669">
        <w:t>Bullet</w:t>
      </w:r>
      <w:r w:rsidR="4770FE61">
        <w:t xml:space="preserve"> Brawl</w:t>
      </w:r>
    </w:p>
    <w:p w14:paraId="3694A3F8" w14:textId="7506BEB6" w:rsidR="00891662" w:rsidRDefault="00891662" w:rsidP="007B5DF8">
      <w:pPr>
        <w:spacing w:line="480" w:lineRule="auto"/>
      </w:pPr>
      <w:r w:rsidRPr="00891662">
        <w:rPr>
          <w:b/>
          <w:bCs/>
        </w:rPr>
        <w:t>Team:</w:t>
      </w:r>
      <w:r>
        <w:t xml:space="preserve"> Zach Pitts (</w:t>
      </w:r>
      <w:hyperlink r:id="rId8" w:history="1">
        <w:r w:rsidRPr="00110782">
          <w:rPr>
            <w:rStyle w:val="Hyperlink"/>
          </w:rPr>
          <w:t>zepitts@wpi.edu</w:t>
        </w:r>
      </w:hyperlink>
      <w:r>
        <w:t>), Zack Robinson (</w:t>
      </w:r>
      <w:hyperlink r:id="rId9" w:history="1">
        <w:r w:rsidR="00D40671" w:rsidRPr="00110782">
          <w:rPr>
            <w:rStyle w:val="Hyperlink"/>
          </w:rPr>
          <w:t>zprobinson@wpi.edu</w:t>
        </w:r>
      </w:hyperlink>
      <w:r w:rsidR="00D40671">
        <w:t>)</w:t>
      </w:r>
      <w:r w:rsidR="00254536">
        <w:t xml:space="preserve">, Team </w:t>
      </w:r>
      <w:proofErr w:type="spellStart"/>
      <w:r w:rsidR="00254536">
        <w:t>Za</w:t>
      </w:r>
      <w:r w:rsidR="00B602EF">
        <w:t>chk</w:t>
      </w:r>
      <w:proofErr w:type="spellEnd"/>
    </w:p>
    <w:p w14:paraId="7FAFA38A" w14:textId="4FB76F58" w:rsidR="00891662" w:rsidRPr="00F777EE" w:rsidRDefault="00891662" w:rsidP="007B5DF8">
      <w:pPr>
        <w:spacing w:line="480" w:lineRule="auto"/>
      </w:pPr>
      <w:r w:rsidRPr="00891662">
        <w:rPr>
          <w:b/>
          <w:bCs/>
        </w:rPr>
        <w:t>Genre:</w:t>
      </w:r>
      <w:r w:rsidR="00F777EE">
        <w:rPr>
          <w:b/>
          <w:bCs/>
        </w:rPr>
        <w:t xml:space="preserve"> </w:t>
      </w:r>
      <w:r w:rsidR="00F777EE">
        <w:t>2-player competitive bullet hell</w:t>
      </w:r>
    </w:p>
    <w:p w14:paraId="43347D84" w14:textId="59916747" w:rsidR="00891662" w:rsidRDefault="00891662" w:rsidP="007B5DF8">
      <w:pPr>
        <w:spacing w:line="480" w:lineRule="auto"/>
      </w:pPr>
      <w:r w:rsidRPr="00891662">
        <w:rPr>
          <w:b/>
          <w:bCs/>
        </w:rPr>
        <w:t xml:space="preserve">Game Description: </w:t>
      </w:r>
      <w:r w:rsidR="00F777EE">
        <w:t xml:space="preserve">2 players are restricted to separate halves of the screen. Bullets spawn from all sides which both players </w:t>
      </w:r>
      <w:proofErr w:type="gramStart"/>
      <w:r w:rsidR="00F777EE">
        <w:t>have to</w:t>
      </w:r>
      <w:proofErr w:type="gramEnd"/>
      <w:r w:rsidR="00F777EE">
        <w:t xml:space="preserve"> dodge, and each player can only take 3 hits before being KO’d. Additionally, the players can fire bullets at each other directly from their </w:t>
      </w:r>
      <w:proofErr w:type="gramStart"/>
      <w:r w:rsidR="00F777EE">
        <w:t>ships, or</w:t>
      </w:r>
      <w:proofErr w:type="gramEnd"/>
      <w:r w:rsidR="00F777EE">
        <w:t xml:space="preserve"> reach bullet bombs which spawn in and fire a spray of bullets to the other side.</w:t>
      </w:r>
    </w:p>
    <w:p w14:paraId="02D05A8A" w14:textId="464AAD24" w:rsidR="00092E2E" w:rsidRPr="00092E2E" w:rsidRDefault="00092E2E" w:rsidP="00092E2E">
      <w:pPr>
        <w:spacing w:line="480" w:lineRule="auto"/>
        <w:rPr>
          <w:i/>
          <w:iCs/>
          <w:color w:val="3A7C22" w:themeColor="accent6" w:themeShade="BF"/>
        </w:rPr>
      </w:pPr>
      <w:r>
        <w:rPr>
          <w:i/>
          <w:iCs/>
          <w:color w:val="3A7C22" w:themeColor="accent6" w:themeShade="BF"/>
        </w:rPr>
        <w:t>*Edit: Players fire spreads of 3 bullets, which are a different color</w:t>
      </w:r>
    </w:p>
    <w:p w14:paraId="0EB75AE5" w14:textId="3F9738A4" w:rsidR="00891662" w:rsidRDefault="00891662" w:rsidP="007B5DF8">
      <w:pPr>
        <w:spacing w:line="480" w:lineRule="auto"/>
      </w:pPr>
      <w:r w:rsidRPr="00891662">
        <w:rPr>
          <w:b/>
          <w:bCs/>
        </w:rPr>
        <w:t>Technical Features:</w:t>
      </w:r>
      <w:r w:rsidR="00F777EE">
        <w:t xml:space="preserve"> 2 controllable players that can move and fire bullets, </w:t>
      </w:r>
      <w:r w:rsidR="004A4937">
        <w:t xml:space="preserve">a world arena, </w:t>
      </w:r>
      <w:r w:rsidR="00F777EE">
        <w:t xml:space="preserve">bullet spawners which can be tweaked to adjust difficulty, bullet bombs which spray bullets when collected or hit, a screen indicating each player’s win, a boot-up </w:t>
      </w:r>
      <w:proofErr w:type="gramStart"/>
      <w:r w:rsidR="00F777EE">
        <w:t>screen</w:t>
      </w:r>
      <w:proofErr w:type="gramEnd"/>
    </w:p>
    <w:p w14:paraId="0E50822A" w14:textId="3849E9FA" w:rsidR="00092E2E" w:rsidRPr="00092E2E" w:rsidRDefault="00092E2E" w:rsidP="007B5DF8">
      <w:pPr>
        <w:spacing w:line="480" w:lineRule="auto"/>
        <w:rPr>
          <w:color w:val="3A7C22" w:themeColor="accent6" w:themeShade="BF"/>
        </w:rPr>
      </w:pPr>
      <w:r>
        <w:rPr>
          <w:color w:val="3A7C22" w:themeColor="accent6" w:themeShade="BF"/>
        </w:rPr>
        <w:t>*Edit: Boot-up screen displays both player controls</w:t>
      </w:r>
    </w:p>
    <w:p w14:paraId="40D5037B" w14:textId="1CA5D2A8" w:rsidR="00891662" w:rsidRPr="00F777EE" w:rsidRDefault="00891662" w:rsidP="007B5DF8">
      <w:pPr>
        <w:spacing w:line="480" w:lineRule="auto"/>
      </w:pPr>
      <w:r w:rsidRPr="00891662">
        <w:rPr>
          <w:b/>
          <w:bCs/>
        </w:rPr>
        <w:t>Artistic Assets:</w:t>
      </w:r>
      <w:r w:rsidR="00F777EE">
        <w:t xml:space="preserve"> [Sprites] Player, Bullet, Bullet Spawner, Bullet Bomb, </w:t>
      </w:r>
      <w:r w:rsidR="00092E2E">
        <w:t>hit-stun flashing</w:t>
      </w:r>
      <w:r w:rsidR="004A4937">
        <w:t xml:space="preserve"> [Audio] Win sound, gameplay music loop, hit sound</w:t>
      </w:r>
      <w:r w:rsidR="00092E2E">
        <w:t xml:space="preserve">, bomb </w:t>
      </w:r>
      <w:proofErr w:type="gramStart"/>
      <w:r w:rsidR="00092E2E">
        <w:t>sound</w:t>
      </w:r>
      <w:proofErr w:type="gramEnd"/>
    </w:p>
    <w:p w14:paraId="2DF7D874" w14:textId="44815DD4" w:rsidR="00891662" w:rsidRPr="00F777EE" w:rsidRDefault="00891662" w:rsidP="007B5DF8">
      <w:pPr>
        <w:spacing w:line="480" w:lineRule="auto"/>
      </w:pPr>
      <w:r w:rsidRPr="00891662">
        <w:rPr>
          <w:b/>
          <w:bCs/>
        </w:rPr>
        <w:t>Implementation Plan:</w:t>
      </w:r>
      <w:r w:rsidR="00F777EE">
        <w:t xml:space="preserve"> </w:t>
      </w:r>
      <w:proofErr w:type="gramStart"/>
      <w:r w:rsidR="00F777EE">
        <w:t>First</w:t>
      </w:r>
      <w:proofErr w:type="gramEnd"/>
      <w:r w:rsidR="00F777EE">
        <w:t xml:space="preserve"> we will code the players and bullet spawners</w:t>
      </w:r>
      <w:r w:rsidR="004A4937">
        <w:t xml:space="preserve"> and world arena</w:t>
      </w:r>
      <w:r w:rsidR="00F777EE">
        <w:t xml:space="preserve">, then adjust those until the game is hard but fun, then add in additional features like bullet bombs, player-fired bullets, and </w:t>
      </w:r>
      <w:r w:rsidR="004A4937">
        <w:t xml:space="preserve">heath pickups. Startup and win screens will likely be among the last things </w:t>
      </w:r>
      <w:proofErr w:type="gramStart"/>
      <w:r w:rsidR="004A4937">
        <w:t>implemented</w:t>
      </w:r>
      <w:proofErr w:type="gramEnd"/>
    </w:p>
    <w:p w14:paraId="4D6A77F2" w14:textId="4A3C006F" w:rsidR="004A4937" w:rsidRDefault="00891662" w:rsidP="007B5DF8">
      <w:pPr>
        <w:spacing w:line="480" w:lineRule="auto"/>
      </w:pPr>
      <w:r w:rsidRPr="00891662">
        <w:rPr>
          <w:b/>
          <w:bCs/>
        </w:rPr>
        <w:t>Distribution of Work</w:t>
      </w:r>
      <w:r w:rsidR="00D77E14">
        <w:rPr>
          <w:b/>
          <w:bCs/>
        </w:rPr>
        <w:t xml:space="preserve"> &amp; Schedule</w:t>
      </w:r>
      <w:r w:rsidRPr="00891662">
        <w:rPr>
          <w:b/>
          <w:bCs/>
        </w:rPr>
        <w:t>:</w:t>
      </w:r>
    </w:p>
    <w:p w14:paraId="2E905E44" w14:textId="4CEBAF67" w:rsidR="004A4937" w:rsidRDefault="004A4937" w:rsidP="007B5DF8">
      <w:pPr>
        <w:spacing w:line="480" w:lineRule="auto"/>
      </w:pPr>
      <w:r>
        <w:t>[Joint] World arena</w:t>
      </w:r>
    </w:p>
    <w:p w14:paraId="1EE570F8" w14:textId="6A330E84" w:rsidR="004024C4" w:rsidRPr="004024C4" w:rsidRDefault="004024C4" w:rsidP="007B5DF8">
      <w:pPr>
        <w:spacing w:line="480" w:lineRule="auto"/>
        <w:rPr>
          <w:i/>
          <w:iCs/>
        </w:rPr>
      </w:pPr>
      <w:r w:rsidRPr="004024C4">
        <w:rPr>
          <w:i/>
          <w:iCs/>
        </w:rPr>
        <w:t xml:space="preserve">CHECKPOINT: </w:t>
      </w:r>
      <w:r w:rsidR="009B5B63">
        <w:rPr>
          <w:i/>
          <w:iCs/>
        </w:rPr>
        <w:t xml:space="preserve">World ready for first features, </w:t>
      </w:r>
      <w:r w:rsidR="00DF2CC1">
        <w:rPr>
          <w:i/>
          <w:iCs/>
        </w:rPr>
        <w:t>Fri</w:t>
      </w:r>
      <w:r w:rsidRPr="004024C4">
        <w:rPr>
          <w:i/>
          <w:iCs/>
        </w:rPr>
        <w:t xml:space="preserve"> Feb 2</w:t>
      </w:r>
      <w:r w:rsidR="00DF2CC1">
        <w:rPr>
          <w:i/>
          <w:iCs/>
        </w:rPr>
        <w:t>3</w:t>
      </w:r>
    </w:p>
    <w:p w14:paraId="01F567CB" w14:textId="77777777" w:rsidR="004A4937" w:rsidRDefault="004A4937" w:rsidP="007B5DF8">
      <w:pPr>
        <w:spacing w:line="480" w:lineRule="auto"/>
      </w:pPr>
      <w:r>
        <w:lastRenderedPageBreak/>
        <w:t>[Zack] Controllable players (movement restricted by world arena)</w:t>
      </w:r>
    </w:p>
    <w:p w14:paraId="782FD39E" w14:textId="77777777" w:rsidR="004A4937" w:rsidRDefault="004A4937" w:rsidP="007B5DF8">
      <w:pPr>
        <w:spacing w:line="480" w:lineRule="auto"/>
      </w:pPr>
      <w:r>
        <w:t>[Zach] Bullet spawners (placement &amp; movement determined by world arena)</w:t>
      </w:r>
    </w:p>
    <w:p w14:paraId="4EB2F0CA" w14:textId="23C895F1" w:rsidR="009B5B63" w:rsidRPr="009B5B63" w:rsidRDefault="009B5B63" w:rsidP="007B5DF8">
      <w:pPr>
        <w:spacing w:line="480" w:lineRule="auto"/>
        <w:rPr>
          <w:i/>
          <w:iCs/>
        </w:rPr>
      </w:pPr>
      <w:r w:rsidRPr="004024C4">
        <w:rPr>
          <w:i/>
          <w:iCs/>
        </w:rPr>
        <w:t xml:space="preserve">CHECKPOINT: </w:t>
      </w:r>
      <w:r w:rsidR="00C21186">
        <w:rPr>
          <w:i/>
          <w:iCs/>
        </w:rPr>
        <w:t>Base f</w:t>
      </w:r>
      <w:r>
        <w:rPr>
          <w:i/>
          <w:iCs/>
        </w:rPr>
        <w:t xml:space="preserve">eatures ready for fine-tuning, </w:t>
      </w:r>
      <w:r w:rsidRPr="004024C4">
        <w:rPr>
          <w:i/>
          <w:iCs/>
        </w:rPr>
        <w:t>S</w:t>
      </w:r>
      <w:r w:rsidR="00DF2CC1">
        <w:rPr>
          <w:i/>
          <w:iCs/>
        </w:rPr>
        <w:t>at</w:t>
      </w:r>
      <w:r w:rsidRPr="004024C4">
        <w:rPr>
          <w:i/>
          <w:iCs/>
        </w:rPr>
        <w:t xml:space="preserve"> Feb 2</w:t>
      </w:r>
      <w:r>
        <w:rPr>
          <w:i/>
          <w:iCs/>
        </w:rPr>
        <w:t>4</w:t>
      </w:r>
    </w:p>
    <w:p w14:paraId="74404A67" w14:textId="77777777" w:rsidR="004024C4" w:rsidRDefault="004A4937" w:rsidP="007B5DF8">
      <w:pPr>
        <w:spacing w:line="480" w:lineRule="auto"/>
      </w:pPr>
      <w:r>
        <w:t>[Joint] Testing &amp; tweaking movement &amp; bullet spawners</w:t>
      </w:r>
    </w:p>
    <w:p w14:paraId="723801A3" w14:textId="1E2C283D" w:rsidR="004A4937" w:rsidRPr="004024C4" w:rsidRDefault="008F7286" w:rsidP="007B5DF8">
      <w:pPr>
        <w:spacing w:line="480" w:lineRule="auto"/>
        <w:rPr>
          <w:i/>
          <w:iCs/>
        </w:rPr>
      </w:pPr>
      <w:r w:rsidRPr="004024C4">
        <w:rPr>
          <w:i/>
          <w:iCs/>
        </w:rPr>
        <w:t xml:space="preserve">CHECKPOINT: Alpha submission, </w:t>
      </w:r>
      <w:r w:rsidR="004024C4" w:rsidRPr="004024C4">
        <w:rPr>
          <w:i/>
          <w:iCs/>
        </w:rPr>
        <w:t xml:space="preserve">Sun </w:t>
      </w:r>
      <w:r w:rsidRPr="004024C4">
        <w:rPr>
          <w:i/>
          <w:iCs/>
        </w:rPr>
        <w:t>Feb 25</w:t>
      </w:r>
    </w:p>
    <w:p w14:paraId="36403305" w14:textId="13971FCA" w:rsidR="004A4937" w:rsidRDefault="004A4937" w:rsidP="007B5DF8">
      <w:pPr>
        <w:spacing w:line="480" w:lineRule="auto"/>
      </w:pPr>
      <w:r>
        <w:t>[Zack] Ship-fired bullets</w:t>
      </w:r>
    </w:p>
    <w:p w14:paraId="356F4BA2" w14:textId="246A5947" w:rsidR="00DF2CC1" w:rsidRDefault="004A4937" w:rsidP="007B5DF8">
      <w:pPr>
        <w:spacing w:line="480" w:lineRule="auto"/>
      </w:pPr>
      <w:r>
        <w:t>[Zach] Bullet bomb objects</w:t>
      </w:r>
    </w:p>
    <w:p w14:paraId="4AC1EAC3" w14:textId="23132918" w:rsidR="004C6A3D" w:rsidRPr="00092E2E" w:rsidRDefault="004A4937" w:rsidP="007B5DF8">
      <w:pPr>
        <w:spacing w:line="480" w:lineRule="auto"/>
        <w:rPr>
          <w:i/>
          <w:iCs/>
        </w:rPr>
      </w:pPr>
      <w:r>
        <w:t>[TBD] Health pickups</w:t>
      </w:r>
      <w:r w:rsidR="00092E2E">
        <w:t xml:space="preserve"> </w:t>
      </w:r>
      <w:r w:rsidR="00092E2E" w:rsidRPr="00092E2E">
        <w:rPr>
          <w:i/>
          <w:iCs/>
          <w:color w:val="BF4E14" w:themeColor="accent2" w:themeShade="BF"/>
        </w:rPr>
        <w:t>*</w:t>
      </w:r>
      <w:r w:rsidR="00092E2E">
        <w:rPr>
          <w:i/>
          <w:iCs/>
          <w:color w:val="BF4E14" w:themeColor="accent2" w:themeShade="BF"/>
        </w:rPr>
        <w:t xml:space="preserve">Removed from our project </w:t>
      </w:r>
      <w:proofErr w:type="gramStart"/>
      <w:r w:rsidR="00092E2E">
        <w:rPr>
          <w:i/>
          <w:iCs/>
          <w:color w:val="BF4E14" w:themeColor="accent2" w:themeShade="BF"/>
        </w:rPr>
        <w:t>scope</w:t>
      </w:r>
      <w:proofErr w:type="gramEnd"/>
    </w:p>
    <w:p w14:paraId="6EA78298" w14:textId="5E029476" w:rsidR="00DF2CC1" w:rsidRPr="00DF2CC1" w:rsidRDefault="00DF2CC1" w:rsidP="007B5DF8">
      <w:pPr>
        <w:spacing w:line="480" w:lineRule="auto"/>
        <w:rPr>
          <w:i/>
          <w:iCs/>
        </w:rPr>
      </w:pPr>
      <w:r w:rsidRPr="004024C4">
        <w:rPr>
          <w:i/>
          <w:iCs/>
        </w:rPr>
        <w:t xml:space="preserve">CHECKPOINT: </w:t>
      </w:r>
      <w:r w:rsidR="00C21186">
        <w:rPr>
          <w:i/>
          <w:iCs/>
        </w:rPr>
        <w:t>Full features ready for testing &amp; tuning</w:t>
      </w:r>
      <w:r w:rsidRPr="004024C4">
        <w:rPr>
          <w:i/>
          <w:iCs/>
        </w:rPr>
        <w:t xml:space="preserve">, </w:t>
      </w:r>
      <w:r w:rsidR="007169F7">
        <w:rPr>
          <w:i/>
          <w:iCs/>
        </w:rPr>
        <w:t>Tue</w:t>
      </w:r>
      <w:r w:rsidRPr="004024C4">
        <w:rPr>
          <w:i/>
          <w:iCs/>
        </w:rPr>
        <w:t xml:space="preserve"> Feb 2</w:t>
      </w:r>
      <w:r w:rsidR="007169F7">
        <w:rPr>
          <w:i/>
          <w:iCs/>
        </w:rPr>
        <w:t>7</w:t>
      </w:r>
    </w:p>
    <w:p w14:paraId="72A6707F" w14:textId="56BFBF1A" w:rsidR="004A4937" w:rsidRDefault="004A4937" w:rsidP="007B5DF8">
      <w:pPr>
        <w:spacing w:line="480" w:lineRule="auto"/>
      </w:pPr>
      <w:r>
        <w:t xml:space="preserve">[Joint] Further testing, polish, &amp; determine more features if time is </w:t>
      </w:r>
      <w:proofErr w:type="gramStart"/>
      <w:r>
        <w:t>available</w:t>
      </w:r>
      <w:proofErr w:type="gramEnd"/>
    </w:p>
    <w:p w14:paraId="0F8146B7" w14:textId="3E54FA0D" w:rsidR="00456B55" w:rsidRDefault="00456B55" w:rsidP="007B5DF8">
      <w:pPr>
        <w:spacing w:line="480" w:lineRule="auto"/>
      </w:pPr>
      <w:r>
        <w:t>[TBD] Enhance sprites if there’s time, potentially add background</w:t>
      </w:r>
      <w:r w:rsidR="00AD1637">
        <w:t>?</w:t>
      </w:r>
      <w:r w:rsidR="00092E2E">
        <w:t xml:space="preserve"> </w:t>
      </w:r>
      <w:r w:rsidR="00092E2E" w:rsidRPr="00092E2E">
        <w:rPr>
          <w:i/>
          <w:iCs/>
          <w:color w:val="BF4E14" w:themeColor="accent2" w:themeShade="BF"/>
        </w:rPr>
        <w:t>*</w:t>
      </w:r>
      <w:r w:rsidR="00092E2E">
        <w:rPr>
          <w:i/>
          <w:iCs/>
          <w:color w:val="BF4E14" w:themeColor="accent2" w:themeShade="BF"/>
        </w:rPr>
        <w:t>Removed</w:t>
      </w:r>
      <w:r w:rsidR="00092E2E">
        <w:rPr>
          <w:i/>
          <w:iCs/>
          <w:color w:val="BF4E14" w:themeColor="accent2" w:themeShade="BF"/>
        </w:rPr>
        <w:t xml:space="preserve"> from our project scope</w:t>
      </w:r>
    </w:p>
    <w:p w14:paraId="1DCED17B" w14:textId="551C4FA6" w:rsidR="00891662" w:rsidRDefault="007169F7" w:rsidP="007B5DF8">
      <w:pPr>
        <w:spacing w:line="480" w:lineRule="auto"/>
        <w:rPr>
          <w:i/>
          <w:iCs/>
        </w:rPr>
      </w:pPr>
      <w:r w:rsidRPr="004024C4">
        <w:rPr>
          <w:i/>
          <w:iCs/>
        </w:rPr>
        <w:t xml:space="preserve">CHECKPOINT: </w:t>
      </w:r>
      <w:r w:rsidR="00C21186">
        <w:rPr>
          <w:i/>
          <w:iCs/>
        </w:rPr>
        <w:t>Final</w:t>
      </w:r>
      <w:r w:rsidRPr="004024C4">
        <w:rPr>
          <w:i/>
          <w:iCs/>
        </w:rPr>
        <w:t xml:space="preserve"> submission, </w:t>
      </w:r>
      <w:r>
        <w:rPr>
          <w:i/>
          <w:iCs/>
        </w:rPr>
        <w:t>Wed Feb 28</w:t>
      </w:r>
    </w:p>
    <w:p w14:paraId="1853A6C1" w14:textId="4D2FEA33" w:rsidR="00B80A99" w:rsidRDefault="00B80A99" w:rsidP="007B5DF8">
      <w:pPr>
        <w:spacing w:line="480" w:lineRule="auto"/>
        <w:rPr>
          <w:i/>
          <w:iCs/>
        </w:rPr>
      </w:pPr>
      <w:r>
        <w:rPr>
          <w:i/>
          <w:iCs/>
        </w:rPr>
        <w:t xml:space="preserve">(NOTE: All sprite work </w:t>
      </w:r>
      <w:r w:rsidR="00456B55">
        <w:rPr>
          <w:i/>
          <w:iCs/>
        </w:rPr>
        <w:t xml:space="preserve">will be done inside the relevant steps, since having sprite files is relevant for testing, and the sprites </w:t>
      </w:r>
      <w:proofErr w:type="spellStart"/>
      <w:proofErr w:type="gramStart"/>
      <w:r w:rsidR="00456B55">
        <w:rPr>
          <w:i/>
          <w:iCs/>
        </w:rPr>
        <w:t>wont</w:t>
      </w:r>
      <w:proofErr w:type="spellEnd"/>
      <w:proofErr w:type="gramEnd"/>
      <w:r w:rsidR="00456B55">
        <w:rPr>
          <w:i/>
          <w:iCs/>
        </w:rPr>
        <w:t xml:space="preserve"> be that complex)</w:t>
      </w:r>
    </w:p>
    <w:p w14:paraId="56A45A02" w14:textId="6DE36DFC" w:rsidR="00092E2E" w:rsidRPr="00092E2E" w:rsidRDefault="00092E2E" w:rsidP="007B5DF8">
      <w:pPr>
        <w:spacing w:line="480" w:lineRule="auto"/>
        <w:rPr>
          <w:i/>
          <w:iCs/>
          <w:color w:val="3A7C22" w:themeColor="accent6" w:themeShade="BF"/>
        </w:rPr>
      </w:pPr>
      <w:r>
        <w:rPr>
          <w:i/>
          <w:iCs/>
          <w:color w:val="3A7C22" w:themeColor="accent6" w:themeShade="BF"/>
        </w:rPr>
        <w:t xml:space="preserve">Startup music and bomb sounds were added for a total of 4 unique audio </w:t>
      </w:r>
      <w:proofErr w:type="gramStart"/>
      <w:r>
        <w:rPr>
          <w:i/>
          <w:iCs/>
          <w:color w:val="3A7C22" w:themeColor="accent6" w:themeShade="BF"/>
        </w:rPr>
        <w:t>files</w:t>
      </w:r>
      <w:proofErr w:type="gramEnd"/>
    </w:p>
    <w:sectPr w:rsidR="00092E2E" w:rsidRPr="00092E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F3EFA"/>
    <w:multiLevelType w:val="hybridMultilevel"/>
    <w:tmpl w:val="42BEDB9E"/>
    <w:lvl w:ilvl="0" w:tplc="3DE252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983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662"/>
    <w:rsid w:val="00033DAF"/>
    <w:rsid w:val="0005784D"/>
    <w:rsid w:val="00092E2E"/>
    <w:rsid w:val="00132C5F"/>
    <w:rsid w:val="001619F0"/>
    <w:rsid w:val="001B17BB"/>
    <w:rsid w:val="001D31A1"/>
    <w:rsid w:val="00254536"/>
    <w:rsid w:val="00321F50"/>
    <w:rsid w:val="003A740A"/>
    <w:rsid w:val="003B5DBC"/>
    <w:rsid w:val="003D1C9F"/>
    <w:rsid w:val="003E650D"/>
    <w:rsid w:val="004024C4"/>
    <w:rsid w:val="00431669"/>
    <w:rsid w:val="00455252"/>
    <w:rsid w:val="00456B55"/>
    <w:rsid w:val="004A4937"/>
    <w:rsid w:val="004C6A3D"/>
    <w:rsid w:val="004F5278"/>
    <w:rsid w:val="00613403"/>
    <w:rsid w:val="00665DBC"/>
    <w:rsid w:val="0068075B"/>
    <w:rsid w:val="0068160D"/>
    <w:rsid w:val="007169F7"/>
    <w:rsid w:val="00752591"/>
    <w:rsid w:val="00775F57"/>
    <w:rsid w:val="007B5DF8"/>
    <w:rsid w:val="00812E6A"/>
    <w:rsid w:val="00891662"/>
    <w:rsid w:val="008F7286"/>
    <w:rsid w:val="009B2E14"/>
    <w:rsid w:val="009B5B63"/>
    <w:rsid w:val="00A13A6E"/>
    <w:rsid w:val="00AD1637"/>
    <w:rsid w:val="00B602EF"/>
    <w:rsid w:val="00B80A99"/>
    <w:rsid w:val="00BB10FE"/>
    <w:rsid w:val="00C21186"/>
    <w:rsid w:val="00C86C0F"/>
    <w:rsid w:val="00C9621A"/>
    <w:rsid w:val="00CD1D8A"/>
    <w:rsid w:val="00D40671"/>
    <w:rsid w:val="00D77E14"/>
    <w:rsid w:val="00D920C2"/>
    <w:rsid w:val="00DF14F8"/>
    <w:rsid w:val="00DF2CC1"/>
    <w:rsid w:val="00E017EC"/>
    <w:rsid w:val="00EA6C5D"/>
    <w:rsid w:val="00EF1E12"/>
    <w:rsid w:val="00F03D34"/>
    <w:rsid w:val="00F15F7B"/>
    <w:rsid w:val="00F74D64"/>
    <w:rsid w:val="00F74E90"/>
    <w:rsid w:val="00F777EE"/>
    <w:rsid w:val="00FD669C"/>
    <w:rsid w:val="043DC0A8"/>
    <w:rsid w:val="044FC2F8"/>
    <w:rsid w:val="19D223B5"/>
    <w:rsid w:val="1C6ECD98"/>
    <w:rsid w:val="223EB882"/>
    <w:rsid w:val="283CCFDE"/>
    <w:rsid w:val="343D1065"/>
    <w:rsid w:val="37BE888E"/>
    <w:rsid w:val="37E5C494"/>
    <w:rsid w:val="3BBD8639"/>
    <w:rsid w:val="4770FE61"/>
    <w:rsid w:val="48574523"/>
    <w:rsid w:val="558F2BB7"/>
    <w:rsid w:val="5B7CD18A"/>
    <w:rsid w:val="6AC31468"/>
    <w:rsid w:val="7A7D121F"/>
    <w:rsid w:val="7C74A3EC"/>
    <w:rsid w:val="7DB4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55898"/>
  <w15:chartTrackingRefBased/>
  <w15:docId w15:val="{4A35237C-6F89-421B-97BD-BD075A12D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16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16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16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16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16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16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16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16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16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16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16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16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16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16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16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16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16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16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16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16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16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16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16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16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16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16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16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16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166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916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4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pitts@wpi.ed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zprobinson@wpi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371d71-cb2d-420d-9223-b6acce6253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B17711B699A341B10A94860DC4C306" ma:contentTypeVersion="8" ma:contentTypeDescription="Create a new document." ma:contentTypeScope="" ma:versionID="c3140725db4e73352d4dc4f81061ffca">
  <xsd:schema xmlns:xsd="http://www.w3.org/2001/XMLSchema" xmlns:xs="http://www.w3.org/2001/XMLSchema" xmlns:p="http://schemas.microsoft.com/office/2006/metadata/properties" xmlns:ns3="00371d71-cb2d-420d-9223-b6acce625365" xmlns:ns4="78f810b9-8c5a-4a6e-9742-82a6aa6761be" targetNamespace="http://schemas.microsoft.com/office/2006/metadata/properties" ma:root="true" ma:fieldsID="66857f41d8aea2258f7072ac686640c4" ns3:_="" ns4:_="">
    <xsd:import namespace="00371d71-cb2d-420d-9223-b6acce625365"/>
    <xsd:import namespace="78f810b9-8c5a-4a6e-9742-82a6aa6761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71d71-cb2d-420d-9223-b6acce6253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810b9-8c5a-4a6e-9742-82a6aa6761b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1079ED-0CF0-4780-A826-35E15018EBFA}">
  <ds:schemaRefs>
    <ds:schemaRef ds:uri="http://schemas.openxmlformats.org/package/2006/metadata/core-properties"/>
    <ds:schemaRef ds:uri="http://schemas.microsoft.com/office/2006/documentManagement/types"/>
    <ds:schemaRef ds:uri="78f810b9-8c5a-4a6e-9742-82a6aa6761be"/>
    <ds:schemaRef ds:uri="00371d71-cb2d-420d-9223-b6acce625365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780122-3451-4CBE-9256-4571A02ABF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4419B6-84E2-468C-AB6C-B4D80DCDE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71d71-cb2d-420d-9223-b6acce625365"/>
    <ds:schemaRef ds:uri="78f810b9-8c5a-4a6e-9742-82a6aa676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Links>
    <vt:vector size="12" baseType="variant">
      <vt:variant>
        <vt:i4>7536730</vt:i4>
      </vt:variant>
      <vt:variant>
        <vt:i4>3</vt:i4>
      </vt:variant>
      <vt:variant>
        <vt:i4>0</vt:i4>
      </vt:variant>
      <vt:variant>
        <vt:i4>5</vt:i4>
      </vt:variant>
      <vt:variant>
        <vt:lpwstr>mailto:zprobinson@wpi.edu</vt:lpwstr>
      </vt:variant>
      <vt:variant>
        <vt:lpwstr/>
      </vt:variant>
      <vt:variant>
        <vt:i4>6357064</vt:i4>
      </vt:variant>
      <vt:variant>
        <vt:i4>0</vt:i4>
      </vt:variant>
      <vt:variant>
        <vt:i4>0</vt:i4>
      </vt:variant>
      <vt:variant>
        <vt:i4>5</vt:i4>
      </vt:variant>
      <vt:variant>
        <vt:lpwstr>mailto:zepitts@wpi.edu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Pitts, Zachary</dc:creator>
  <cp:keywords/>
  <dc:description/>
  <cp:lastModifiedBy>Pitts, Zachary</cp:lastModifiedBy>
  <cp:revision>2</cp:revision>
  <dcterms:created xsi:type="dcterms:W3CDTF">2024-02-28T21:34:00Z</dcterms:created>
  <dcterms:modified xsi:type="dcterms:W3CDTF">2024-02-28T21:34:00Z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0x010100FFB17711B699A341B10A94860DC4C306</vt:lpwstr>
  </property>
</Properties>
</file>