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44544" w14:textId="1CBC6985" w:rsidR="009359AA" w:rsidRDefault="009359AA" w:rsidP="009359AA">
      <w:pPr>
        <w:pStyle w:val="Title"/>
      </w:pPr>
      <w:r>
        <w:rPr>
          <w:noProof/>
        </w:rPr>
        <w:drawing>
          <wp:inline distT="0" distB="0" distL="0" distR="0" wp14:anchorId="5227F36D" wp14:editId="391CAFCD">
            <wp:extent cx="1234440" cy="40490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0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FF4D0" w14:textId="53C5114E" w:rsidR="00540218" w:rsidRDefault="00D84FE9" w:rsidP="009359AA">
      <w:pPr>
        <w:pStyle w:val="Title"/>
      </w:pPr>
      <w:r>
        <w:t xml:space="preserve">Junior </w:t>
      </w:r>
      <w:r w:rsidR="009359AA">
        <w:t>Software Developer</w:t>
      </w:r>
    </w:p>
    <w:p w14:paraId="293C6D8E" w14:textId="4A7B64B6" w:rsidR="009359AA" w:rsidRPr="009359AA" w:rsidRDefault="0097311A" w:rsidP="009359AA">
      <w:pPr>
        <w:pStyle w:val="Heading1"/>
      </w:pPr>
      <w:r>
        <w:t>Summary</w:t>
      </w:r>
    </w:p>
    <w:p w14:paraId="037CFA59" w14:textId="32ABCF86" w:rsidR="00C04ED8" w:rsidRDefault="00D84FE9" w:rsidP="009359AA">
      <w:pPr>
        <w:pStyle w:val="NoSpacing"/>
        <w:tabs>
          <w:tab w:val="left" w:pos="4689"/>
        </w:tabs>
      </w:pPr>
      <w:r>
        <w:t xml:space="preserve">The UXDM Lab </w:t>
      </w:r>
      <w:r w:rsidR="0097311A">
        <w:t xml:space="preserve">performs research in designing positive and effective user experiences. </w:t>
      </w:r>
      <w:r>
        <w:t>The junior software developer</w:t>
      </w:r>
      <w:r w:rsidR="0097311A">
        <w:t xml:space="preserve"> focuses on the intersection between technology and UX. </w:t>
      </w:r>
      <w:r>
        <w:t xml:space="preserve">The lab </w:t>
      </w:r>
      <w:r w:rsidR="00326254">
        <w:t>develop</w:t>
      </w:r>
      <w:r>
        <w:t>s</w:t>
      </w:r>
      <w:r w:rsidR="00326254">
        <w:t xml:space="preserve"> many applications simultaneously, and as such, it is important </w:t>
      </w:r>
      <w:r>
        <w:t xml:space="preserve">that </w:t>
      </w:r>
      <w:r w:rsidR="00326254">
        <w:t xml:space="preserve">this role be able to work adaptively and multi-task. </w:t>
      </w:r>
      <w:r w:rsidR="0097311A">
        <w:t xml:space="preserve">This is a fantastic opportunity to highlight your abilities as a programmer, </w:t>
      </w:r>
      <w:r>
        <w:t xml:space="preserve">while working on innovative projects, in an engaging team, </w:t>
      </w:r>
      <w:r w:rsidR="0097311A">
        <w:t>as well as</w:t>
      </w:r>
      <w:r>
        <w:t xml:space="preserve"> to develop skills as</w:t>
      </w:r>
      <w:r w:rsidR="0097311A">
        <w:t xml:space="preserve"> a user experience researcher.</w:t>
      </w:r>
      <w:r>
        <w:t xml:space="preserve"> The junior developer role will work closely with Faculty, PhD Students, and researchers in the UXDM lab as well as opportunities to collaborate with peer institutions and companies.</w:t>
      </w:r>
    </w:p>
    <w:p w14:paraId="5A8F170F" w14:textId="3D1D58CB" w:rsidR="0097311A" w:rsidRDefault="0097311A" w:rsidP="0097311A">
      <w:pPr>
        <w:pStyle w:val="Heading1"/>
      </w:pPr>
      <w:r>
        <w:t>Responsibilities</w:t>
      </w:r>
    </w:p>
    <w:p w14:paraId="3E7481B3" w14:textId="3720C137" w:rsidR="0097311A" w:rsidRDefault="0097311A" w:rsidP="0097311A">
      <w:pPr>
        <w:pStyle w:val="ListParagraph"/>
        <w:numPr>
          <w:ilvl w:val="0"/>
          <w:numId w:val="3"/>
        </w:numPr>
      </w:pPr>
      <w:r>
        <w:t xml:space="preserve">Communicate clearly and effectively in a multidisciplinary </w:t>
      </w:r>
      <w:r w:rsidR="00A52099">
        <w:t>environment</w:t>
      </w:r>
    </w:p>
    <w:p w14:paraId="16A09568" w14:textId="62814C51" w:rsidR="0097311A" w:rsidRDefault="0097311A" w:rsidP="0097311A">
      <w:pPr>
        <w:pStyle w:val="ListParagraph"/>
        <w:numPr>
          <w:ilvl w:val="0"/>
          <w:numId w:val="3"/>
        </w:numPr>
      </w:pPr>
      <w:r>
        <w:t>Develop and implement new software</w:t>
      </w:r>
      <w:r w:rsidR="00D84FE9">
        <w:t xml:space="preserve"> applications in a variety of languages</w:t>
      </w:r>
    </w:p>
    <w:p w14:paraId="29908768" w14:textId="29F1F086" w:rsidR="0097311A" w:rsidRDefault="0097311A" w:rsidP="0097311A">
      <w:pPr>
        <w:pStyle w:val="ListParagraph"/>
        <w:numPr>
          <w:ilvl w:val="0"/>
          <w:numId w:val="3"/>
        </w:numPr>
      </w:pPr>
      <w:r>
        <w:t>Improve</w:t>
      </w:r>
      <w:r w:rsidR="00D84FE9">
        <w:t>,</w:t>
      </w:r>
      <w:r>
        <w:t xml:space="preserve"> innovate</w:t>
      </w:r>
      <w:r w:rsidR="00D84FE9">
        <w:t>, and refactor</w:t>
      </w:r>
      <w:r>
        <w:t xml:space="preserve"> existing projects</w:t>
      </w:r>
    </w:p>
    <w:p w14:paraId="28A76558" w14:textId="3A37683B" w:rsidR="0097311A" w:rsidRDefault="0097311A" w:rsidP="0097311A">
      <w:pPr>
        <w:pStyle w:val="ListParagraph"/>
        <w:numPr>
          <w:ilvl w:val="0"/>
          <w:numId w:val="3"/>
        </w:numPr>
      </w:pPr>
      <w:r>
        <w:t>Test and maintain existing software to ensure reliability and stability</w:t>
      </w:r>
    </w:p>
    <w:p w14:paraId="7AA66830" w14:textId="565D15DB" w:rsidR="00D84FE9" w:rsidRDefault="00D84FE9" w:rsidP="0097311A">
      <w:pPr>
        <w:pStyle w:val="ListParagraph"/>
        <w:numPr>
          <w:ilvl w:val="0"/>
          <w:numId w:val="3"/>
        </w:numPr>
      </w:pPr>
      <w:r>
        <w:t>Document both designs and implementations</w:t>
      </w:r>
    </w:p>
    <w:p w14:paraId="3F3FA1B4" w14:textId="7DEDC62A" w:rsidR="0097311A" w:rsidRPr="00520C48" w:rsidRDefault="0097311A" w:rsidP="0097311A">
      <w:pPr>
        <w:pStyle w:val="ListParagraph"/>
        <w:numPr>
          <w:ilvl w:val="0"/>
          <w:numId w:val="3"/>
        </w:numPr>
      </w:pPr>
      <w:r>
        <w:t>Other duties as assigned</w:t>
      </w:r>
    </w:p>
    <w:p w14:paraId="6492A8CB" w14:textId="0E4B76AF" w:rsidR="009359AA" w:rsidRDefault="00C04ED8" w:rsidP="009359AA">
      <w:pPr>
        <w:pStyle w:val="Heading1"/>
      </w:pPr>
      <w:r>
        <w:t>Qualifications &amp; Skills</w:t>
      </w:r>
    </w:p>
    <w:p w14:paraId="40B59CFA" w14:textId="4D2718F6" w:rsidR="009359AA" w:rsidRDefault="009359AA" w:rsidP="009359AA">
      <w:pPr>
        <w:pStyle w:val="ListParagraph"/>
        <w:numPr>
          <w:ilvl w:val="0"/>
          <w:numId w:val="1"/>
        </w:numPr>
      </w:pPr>
      <w:r>
        <w:t>Version control (Git, Bitbucket, etc.)</w:t>
      </w:r>
    </w:p>
    <w:p w14:paraId="6FF56337" w14:textId="2249B86C" w:rsidR="00497ACD" w:rsidRDefault="00497ACD" w:rsidP="00497ACD">
      <w:pPr>
        <w:pStyle w:val="ListParagraph"/>
        <w:numPr>
          <w:ilvl w:val="0"/>
          <w:numId w:val="1"/>
        </w:numPr>
      </w:pPr>
      <w:r>
        <w:t>Documentation (project requirements, environment specification, detailed change log, etc.)</w:t>
      </w:r>
    </w:p>
    <w:p w14:paraId="10D3DCCB" w14:textId="2B1B2D75" w:rsidR="009359AA" w:rsidRDefault="009359AA" w:rsidP="009359AA">
      <w:pPr>
        <w:pStyle w:val="ListParagraph"/>
        <w:numPr>
          <w:ilvl w:val="0"/>
          <w:numId w:val="1"/>
        </w:numPr>
      </w:pPr>
      <w:r>
        <w:t>Database</w:t>
      </w:r>
      <w:r w:rsidR="00A52099">
        <w:t xml:space="preserve"> design and implementation</w:t>
      </w:r>
      <w:r>
        <w:t xml:space="preserve"> (SQL, NoSQL, etc.)</w:t>
      </w:r>
    </w:p>
    <w:p w14:paraId="7F4FFCC0" w14:textId="07284B47" w:rsidR="009359AA" w:rsidRDefault="009359AA" w:rsidP="009359AA">
      <w:pPr>
        <w:pStyle w:val="ListParagraph"/>
        <w:numPr>
          <w:ilvl w:val="0"/>
          <w:numId w:val="1"/>
        </w:numPr>
      </w:pPr>
      <w:r>
        <w:t>Information/application security best practices (OWASP, SSL, etc.)</w:t>
      </w:r>
    </w:p>
    <w:p w14:paraId="2FDC8A22" w14:textId="4801D472" w:rsidR="009359AA" w:rsidRDefault="009359AA" w:rsidP="009359AA">
      <w:pPr>
        <w:pStyle w:val="ListParagraph"/>
        <w:numPr>
          <w:ilvl w:val="0"/>
          <w:numId w:val="1"/>
        </w:numPr>
      </w:pPr>
      <w:r>
        <w:t>Object oriented software engineering (Java, C#, Python, etc.)</w:t>
      </w:r>
    </w:p>
    <w:p w14:paraId="03C3C2E5" w14:textId="1B6F0F01" w:rsidR="009359AA" w:rsidRDefault="00520C48" w:rsidP="009359AA">
      <w:pPr>
        <w:pStyle w:val="ListParagraph"/>
        <w:numPr>
          <w:ilvl w:val="0"/>
          <w:numId w:val="1"/>
        </w:numPr>
      </w:pPr>
      <w:r>
        <w:t>Evaluate and improve upon program efficiency</w:t>
      </w:r>
    </w:p>
    <w:p w14:paraId="0E9F5130" w14:textId="668094C2" w:rsidR="00520C48" w:rsidRDefault="00A52099" w:rsidP="009359AA">
      <w:pPr>
        <w:pStyle w:val="ListParagraph"/>
        <w:numPr>
          <w:ilvl w:val="0"/>
          <w:numId w:val="1"/>
        </w:numPr>
      </w:pPr>
      <w:r>
        <w:t>Testing (acceptance, compatibility, accessibility, unit, etc.)</w:t>
      </w:r>
    </w:p>
    <w:p w14:paraId="6DD7BCD4" w14:textId="1435A96F" w:rsidR="009500E1" w:rsidRDefault="009500E1" w:rsidP="009359AA">
      <w:pPr>
        <w:pStyle w:val="ListParagraph"/>
        <w:numPr>
          <w:ilvl w:val="0"/>
          <w:numId w:val="1"/>
        </w:numPr>
      </w:pPr>
      <w:r>
        <w:t>Event logging and debugging</w:t>
      </w:r>
    </w:p>
    <w:p w14:paraId="5A06F525" w14:textId="29D48FC0" w:rsidR="009359AA" w:rsidRDefault="00520C48" w:rsidP="00520C48">
      <w:pPr>
        <w:pStyle w:val="Heading1"/>
      </w:pPr>
      <w:r>
        <w:t>Familiarities</w:t>
      </w:r>
      <w:bookmarkStart w:id="0" w:name="_GoBack"/>
      <w:bookmarkEnd w:id="0"/>
    </w:p>
    <w:p w14:paraId="01C27038" w14:textId="5FBD849C" w:rsidR="00520C48" w:rsidRDefault="00520C48" w:rsidP="00520C48">
      <w:pPr>
        <w:pStyle w:val="ListParagraph"/>
        <w:numPr>
          <w:ilvl w:val="0"/>
          <w:numId w:val="2"/>
        </w:numPr>
      </w:pPr>
      <w:r>
        <w:t>Modern web frameworks</w:t>
      </w:r>
      <w:r w:rsidR="00A52099">
        <w:t xml:space="preserve"> and languages</w:t>
      </w:r>
      <w:r>
        <w:t xml:space="preserve"> (</w:t>
      </w:r>
      <w:r w:rsidR="00A52099">
        <w:t>JS, JQuery</w:t>
      </w:r>
      <w:r>
        <w:t xml:space="preserve">, </w:t>
      </w:r>
      <w:r w:rsidR="00C04ED8">
        <w:t xml:space="preserve">PHP, </w:t>
      </w:r>
      <w:r w:rsidR="00A52099">
        <w:t xml:space="preserve">Node.js, </w:t>
      </w:r>
      <w:r w:rsidR="00C04ED8">
        <w:t>etc.</w:t>
      </w:r>
      <w:r>
        <w:t>)</w:t>
      </w:r>
    </w:p>
    <w:p w14:paraId="49B5C345" w14:textId="1C918007" w:rsidR="00520C48" w:rsidRDefault="00520C48" w:rsidP="00520C48">
      <w:pPr>
        <w:pStyle w:val="ListParagraph"/>
        <w:numPr>
          <w:ilvl w:val="0"/>
          <w:numId w:val="2"/>
        </w:numPr>
      </w:pPr>
      <w:r>
        <w:t>System administration (Apache, NGINX, process management, etc.)</w:t>
      </w:r>
    </w:p>
    <w:p w14:paraId="194E8CB9" w14:textId="52691383" w:rsidR="00C04ED8" w:rsidRDefault="00C04ED8" w:rsidP="00520C48">
      <w:pPr>
        <w:pStyle w:val="ListParagraph"/>
        <w:numPr>
          <w:ilvl w:val="0"/>
          <w:numId w:val="2"/>
        </w:numPr>
      </w:pPr>
      <w:r>
        <w:t>Different operating systems</w:t>
      </w:r>
      <w:r w:rsidR="00D84FE9">
        <w:t xml:space="preserve"> (Windows, Unix, Linux)</w:t>
      </w:r>
    </w:p>
    <w:p w14:paraId="18A407B2" w14:textId="703BAF95" w:rsidR="00C04ED8" w:rsidRDefault="00C04ED8" w:rsidP="00520C48">
      <w:pPr>
        <w:pStyle w:val="ListParagraph"/>
        <w:numPr>
          <w:ilvl w:val="0"/>
          <w:numId w:val="2"/>
        </w:numPr>
      </w:pPr>
      <w:r>
        <w:t>Eye tracking</w:t>
      </w:r>
      <w:r w:rsidR="00A52099">
        <w:t xml:space="preserve"> and gaze technology</w:t>
      </w:r>
    </w:p>
    <w:p w14:paraId="3CCBE575" w14:textId="241E6115" w:rsidR="00D84FE9" w:rsidRDefault="00D84FE9" w:rsidP="00520C48">
      <w:pPr>
        <w:pStyle w:val="ListParagraph"/>
        <w:numPr>
          <w:ilvl w:val="0"/>
          <w:numId w:val="2"/>
        </w:numPr>
      </w:pPr>
      <w:r>
        <w:t>Experience across all aspects of the SDLC</w:t>
      </w:r>
    </w:p>
    <w:p w14:paraId="3C7F29F6" w14:textId="70209F2C" w:rsidR="00D84FE9" w:rsidRDefault="00D84FE9" w:rsidP="00520C48">
      <w:pPr>
        <w:pStyle w:val="ListParagraph"/>
        <w:numPr>
          <w:ilvl w:val="0"/>
          <w:numId w:val="2"/>
        </w:numPr>
      </w:pPr>
      <w:r>
        <w:t>Familiarity with scientific method</w:t>
      </w:r>
    </w:p>
    <w:sectPr w:rsidR="00D84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29EA"/>
    <w:multiLevelType w:val="hybridMultilevel"/>
    <w:tmpl w:val="5322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0F43"/>
    <w:multiLevelType w:val="hybridMultilevel"/>
    <w:tmpl w:val="657C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4A72"/>
    <w:multiLevelType w:val="hybridMultilevel"/>
    <w:tmpl w:val="7DBC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AA"/>
    <w:rsid w:val="00326254"/>
    <w:rsid w:val="00497ACD"/>
    <w:rsid w:val="00520C48"/>
    <w:rsid w:val="00540218"/>
    <w:rsid w:val="007E4D4B"/>
    <w:rsid w:val="009359AA"/>
    <w:rsid w:val="009500E1"/>
    <w:rsid w:val="0097311A"/>
    <w:rsid w:val="00A52099"/>
    <w:rsid w:val="00C04ED8"/>
    <w:rsid w:val="00C50D3E"/>
    <w:rsid w:val="00D84FE9"/>
    <w:rsid w:val="00EA0FB7"/>
    <w:rsid w:val="00E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C3D5"/>
  <w15:chartTrackingRefBased/>
  <w15:docId w15:val="{C7CD0D22-E7EE-431C-AAF4-5749918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yan1">
    <w:name w:val="Ryan_1"/>
    <w:basedOn w:val="NoSpacing"/>
    <w:link w:val="Ryan1Char"/>
    <w:qFormat/>
    <w:rsid w:val="007E4D4B"/>
    <w:rPr>
      <w:rFonts w:ascii="Times New Roman" w:hAnsi="Times New Roman" w:cs="Times New Roman"/>
      <w:sz w:val="24"/>
      <w:szCs w:val="24"/>
    </w:rPr>
  </w:style>
  <w:style w:type="character" w:customStyle="1" w:styleId="Ryan1Char">
    <w:name w:val="Ryan_1 Char"/>
    <w:basedOn w:val="DefaultParagraphFont"/>
    <w:link w:val="Ryan1"/>
    <w:rsid w:val="007E4D4B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E4D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3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359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359AA"/>
    <w:pPr>
      <w:ind w:left="720"/>
      <w:contextualSpacing/>
    </w:pPr>
  </w:style>
  <w:style w:type="paragraph" w:styleId="Revision">
    <w:name w:val="Revision"/>
    <w:hidden/>
    <w:uiPriority w:val="99"/>
    <w:semiHidden/>
    <w:rsid w:val="00ED51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Lamarche, Ryan Matthew</dc:creator>
  <cp:keywords/>
  <dc:description/>
  <cp:lastModifiedBy>Lamarche, Ryan Matthew</cp:lastModifiedBy>
  <cp:revision>7</cp:revision>
  <dcterms:created xsi:type="dcterms:W3CDTF">2018-09-23T16:54:00Z</dcterms:created>
  <dcterms:modified xsi:type="dcterms:W3CDTF">2018-09-23T18:25:00Z</dcterms:modified>
</cp:coreProperties>
</file>