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F3675" w14:textId="77777777" w:rsidR="00C21E85" w:rsidRDefault="00761F91">
      <w:r>
        <w:t>Summary:</w:t>
      </w:r>
    </w:p>
    <w:p w14:paraId="2F54E959" w14:textId="1DFF54D9" w:rsidR="007D5CF4" w:rsidRDefault="00CD23D8">
      <w:r>
        <w:t xml:space="preserve">The paper presents a technique (called PREDIcT) for estimating the cost of iterative jobs/algorithms in a distributed setting. The proposed technique estimates the number of iterations to be performed by the iterative algorithm until convergence as well as estimating the computational cost per iteration. </w:t>
      </w:r>
      <w:bookmarkStart w:id="0" w:name="_GoBack"/>
      <w:bookmarkEnd w:id="0"/>
      <w:r>
        <w:t xml:space="preserve"> </w:t>
      </w:r>
    </w:p>
    <w:p w14:paraId="7A6406AA" w14:textId="6788D0D3" w:rsidR="00DC3DEF" w:rsidRDefault="007D5CF4">
      <w:r>
        <w:t xml:space="preserve"> </w:t>
      </w:r>
    </w:p>
    <w:p w14:paraId="128E1971" w14:textId="77777777" w:rsidR="00761F91" w:rsidRDefault="00761F91">
      <w:r>
        <w:t>Strong points:</w:t>
      </w:r>
    </w:p>
    <w:p w14:paraId="2097C17E" w14:textId="77777777" w:rsidR="00975A98" w:rsidRDefault="007D5CF4" w:rsidP="007D5CF4">
      <w:r>
        <w:tab/>
        <w:t>--Address a real challenge in Hadoop platform</w:t>
      </w:r>
      <w:r w:rsidR="00975A98">
        <w:t xml:space="preserve"> where the current scheduling policy may not be fair to small jobs</w:t>
      </w:r>
    </w:p>
    <w:p w14:paraId="4ED1F0C4" w14:textId="3332A8D8" w:rsidR="007F3E44" w:rsidRDefault="00975A98" w:rsidP="007D5CF4">
      <w:r>
        <w:tab/>
        <w:t xml:space="preserve">--The paper is well written and the proposed algorithms are clear </w:t>
      </w:r>
      <w:r w:rsidR="007D5CF4">
        <w:t xml:space="preserve"> </w:t>
      </w:r>
    </w:p>
    <w:p w14:paraId="628C1095" w14:textId="77777777" w:rsidR="007D5CF4" w:rsidRDefault="007D5CF4" w:rsidP="007D5CF4"/>
    <w:p w14:paraId="1B7632A6" w14:textId="77777777" w:rsidR="00761F91" w:rsidRDefault="00761F91">
      <w:r>
        <w:t>Weak Points:</w:t>
      </w:r>
    </w:p>
    <w:p w14:paraId="7A767129" w14:textId="0435CC51" w:rsidR="003B7DA5" w:rsidRDefault="003B7DA5">
      <w:r>
        <w:tab/>
        <w:t>-- No talk about fault tolerance and how it is affected by the proposed scheduling protocol.</w:t>
      </w:r>
    </w:p>
    <w:p w14:paraId="303F3735" w14:textId="1DF2EDDF" w:rsidR="003B7DA5" w:rsidRDefault="003B7DA5">
      <w:r>
        <w:tab/>
        <w:t>-- Delegating the context switching to the operating system is not justified enough</w:t>
      </w:r>
    </w:p>
    <w:p w14:paraId="3A588DA5" w14:textId="77777777" w:rsidR="007F3E44" w:rsidRDefault="007F3E44"/>
    <w:p w14:paraId="2F0C544B" w14:textId="77777777" w:rsidR="00761F91" w:rsidRDefault="00761F91">
      <w:r>
        <w:t>Comments:</w:t>
      </w:r>
    </w:p>
    <w:p w14:paraId="070A7CAB" w14:textId="4BF2BCA4" w:rsidR="00E746CB" w:rsidRDefault="00E746CB">
      <w:r>
        <w:t xml:space="preserve"> </w:t>
      </w:r>
      <w:r w:rsidR="004A1489">
        <w:t xml:space="preserve">C1: The paper addresses a real problem in Hadoop environment where the shipped scheduling policies in Hadoop (either FIFO or Fair) may not achieve fairness and efficiency at the same time. </w:t>
      </w:r>
    </w:p>
    <w:p w14:paraId="3A3BAE1B" w14:textId="77777777" w:rsidR="004A1489" w:rsidRDefault="004A1489"/>
    <w:p w14:paraId="1E930313" w14:textId="51DFBDAB" w:rsidR="004A1489" w:rsidRDefault="004A1489">
      <w:r>
        <w:t xml:space="preserve">C2: In the proposed HFSP protocol, when a preemption happens, the algorithm delegates the task of context switching to the operating system. It is not clear that is the best solution. Did the authors thought about other possibilities? Usually when the context switching is controlled by Hadoop, then more optimizations can be done. The authors should elaborate more on this point and discuss the pros and cons of each choice. </w:t>
      </w:r>
    </w:p>
    <w:p w14:paraId="22903BAA" w14:textId="77777777" w:rsidR="004A1489" w:rsidRDefault="004A1489"/>
    <w:p w14:paraId="124DA348" w14:textId="361DE357" w:rsidR="004A1489" w:rsidRDefault="004A1489">
      <w:r>
        <w:t xml:space="preserve">C3: </w:t>
      </w:r>
      <w:r w:rsidR="003B7DA5">
        <w:t>In Page 6, the first equation, it should use Pi,j  instead of Pk.</w:t>
      </w:r>
    </w:p>
    <w:p w14:paraId="32C1210E" w14:textId="77777777" w:rsidR="003B7DA5" w:rsidRDefault="003B7DA5"/>
    <w:p w14:paraId="33A73E7F" w14:textId="0B9C56E3" w:rsidR="003B7DA5" w:rsidRDefault="003B7DA5">
      <w:r>
        <w:t>C4: The authors should address the fault tolerance of Hadoop and it works under the new scheduling protocol. This part is totally overlooked.</w:t>
      </w:r>
    </w:p>
    <w:p w14:paraId="747EFC31" w14:textId="1BB777E1" w:rsidR="007F3E44" w:rsidRDefault="007F3E44">
      <w:r>
        <w:t xml:space="preserve"> </w:t>
      </w:r>
    </w:p>
    <w:sectPr w:rsidR="007F3E44" w:rsidSect="00C21E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2624A"/>
    <w:multiLevelType w:val="hybridMultilevel"/>
    <w:tmpl w:val="4F04AB06"/>
    <w:lvl w:ilvl="0" w:tplc="7D300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DB1D71"/>
    <w:multiLevelType w:val="hybridMultilevel"/>
    <w:tmpl w:val="5A48E756"/>
    <w:lvl w:ilvl="0" w:tplc="04BE4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A393E"/>
    <w:multiLevelType w:val="hybridMultilevel"/>
    <w:tmpl w:val="D13A26A0"/>
    <w:lvl w:ilvl="0" w:tplc="603AF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83765C"/>
    <w:multiLevelType w:val="hybridMultilevel"/>
    <w:tmpl w:val="6F245258"/>
    <w:lvl w:ilvl="0" w:tplc="1068D0C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699543DF"/>
    <w:multiLevelType w:val="hybridMultilevel"/>
    <w:tmpl w:val="28825AE4"/>
    <w:lvl w:ilvl="0" w:tplc="2E6AE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7A5276"/>
    <w:multiLevelType w:val="hybridMultilevel"/>
    <w:tmpl w:val="3156FF2C"/>
    <w:lvl w:ilvl="0" w:tplc="7D280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91"/>
    <w:rsid w:val="00036891"/>
    <w:rsid w:val="001263A3"/>
    <w:rsid w:val="003B7DA5"/>
    <w:rsid w:val="004A1489"/>
    <w:rsid w:val="004C798F"/>
    <w:rsid w:val="00544C4E"/>
    <w:rsid w:val="006C122A"/>
    <w:rsid w:val="00761F91"/>
    <w:rsid w:val="007D5CF4"/>
    <w:rsid w:val="007F3E44"/>
    <w:rsid w:val="008C2C79"/>
    <w:rsid w:val="00975A98"/>
    <w:rsid w:val="009E7963"/>
    <w:rsid w:val="00A01F99"/>
    <w:rsid w:val="00A57815"/>
    <w:rsid w:val="00C21E85"/>
    <w:rsid w:val="00CD23D8"/>
    <w:rsid w:val="00D24370"/>
    <w:rsid w:val="00DA753D"/>
    <w:rsid w:val="00DC3DEF"/>
    <w:rsid w:val="00E746CB"/>
    <w:rsid w:val="00E95B23"/>
    <w:rsid w:val="00F136E9"/>
    <w:rsid w:val="00F411A4"/>
    <w:rsid w:val="00FE1095"/>
    <w:rsid w:val="00FE3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659F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1A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232</Words>
  <Characters>1323</Characters>
  <Application>Microsoft Macintosh Word</Application>
  <DocSecurity>0</DocSecurity>
  <Lines>11</Lines>
  <Paragraphs>3</Paragraphs>
  <ScaleCrop>false</ScaleCrop>
  <Company>WPI</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5</cp:revision>
  <dcterms:created xsi:type="dcterms:W3CDTF">2013-01-21T01:09:00Z</dcterms:created>
  <dcterms:modified xsi:type="dcterms:W3CDTF">2013-01-21T21:55:00Z</dcterms:modified>
</cp:coreProperties>
</file>