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6BB5F" w14:textId="77777777" w:rsidR="00C21E85" w:rsidRPr="00691629" w:rsidRDefault="00E50282" w:rsidP="00691629">
      <w:pPr>
        <w:jc w:val="center"/>
        <w:rPr>
          <w:b/>
          <w:sz w:val="28"/>
        </w:rPr>
      </w:pPr>
      <w:r w:rsidRPr="00691629">
        <w:rPr>
          <w:b/>
          <w:sz w:val="28"/>
        </w:rPr>
        <w:t>Database Systems 1</w:t>
      </w:r>
      <w:r w:rsidR="00691629">
        <w:rPr>
          <w:b/>
          <w:sz w:val="28"/>
        </w:rPr>
        <w:t xml:space="preserve">: </w:t>
      </w:r>
      <w:r w:rsidRPr="00691629">
        <w:rPr>
          <w:b/>
          <w:sz w:val="28"/>
        </w:rPr>
        <w:t>CS3431, C-Term 2013</w:t>
      </w:r>
    </w:p>
    <w:p w14:paraId="02FF0727" w14:textId="541C5CD5" w:rsidR="00E50282" w:rsidRDefault="00E50282" w:rsidP="00E50282">
      <w:pPr>
        <w:jc w:val="center"/>
        <w:rPr>
          <w:b/>
          <w:sz w:val="28"/>
        </w:rPr>
      </w:pPr>
      <w:r w:rsidRPr="00691629">
        <w:rPr>
          <w:b/>
          <w:sz w:val="28"/>
        </w:rPr>
        <w:t xml:space="preserve">Practice Sheet </w:t>
      </w:r>
      <w:r w:rsidR="00106363">
        <w:rPr>
          <w:b/>
          <w:sz w:val="28"/>
        </w:rPr>
        <w:t xml:space="preserve"> 1 </w:t>
      </w:r>
      <w:r w:rsidRPr="00691629">
        <w:rPr>
          <w:b/>
          <w:sz w:val="28"/>
        </w:rPr>
        <w:t>(SQL)</w:t>
      </w:r>
    </w:p>
    <w:p w14:paraId="0887D241" w14:textId="5D99CC14" w:rsidR="004314FE" w:rsidRPr="004314FE" w:rsidRDefault="004314FE" w:rsidP="00E50282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ab/>
      </w:r>
      <w:r w:rsidRPr="004314FE">
        <w:rPr>
          <w:b/>
          <w:color w:val="FF0000"/>
          <w:sz w:val="28"/>
        </w:rPr>
        <w:t>Solution</w:t>
      </w:r>
    </w:p>
    <w:p w14:paraId="0CC21C44" w14:textId="77777777" w:rsidR="00691629" w:rsidRDefault="00691629" w:rsidP="00691629">
      <w:pPr>
        <w:jc w:val="both"/>
        <w:rPr>
          <w:sz w:val="28"/>
        </w:rPr>
      </w:pPr>
    </w:p>
    <w:p w14:paraId="0DC31FEB" w14:textId="77777777" w:rsidR="00691629" w:rsidRDefault="00691629" w:rsidP="00691629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691629">
        <w:rPr>
          <w:sz w:val="22"/>
        </w:rPr>
        <w:t>This sheet is not subject to grading. Its purpose is to practice several SQL queries and commands to get familiar with its clauses and usage.</w:t>
      </w:r>
    </w:p>
    <w:p w14:paraId="11AC4239" w14:textId="77777777" w:rsidR="00691629" w:rsidRPr="00691629" w:rsidRDefault="00691629" w:rsidP="00691629">
      <w:pPr>
        <w:pStyle w:val="ListParagraph"/>
        <w:jc w:val="both"/>
        <w:rPr>
          <w:sz w:val="22"/>
        </w:rPr>
      </w:pPr>
    </w:p>
    <w:p w14:paraId="1875305B" w14:textId="08AFB7AA" w:rsidR="00691629" w:rsidRDefault="00691629" w:rsidP="00691629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This sheet is released on: 02/11/2013, the solution </w:t>
      </w:r>
      <w:r w:rsidR="004314FE">
        <w:rPr>
          <w:sz w:val="22"/>
        </w:rPr>
        <w:t>is</w:t>
      </w:r>
      <w:r>
        <w:rPr>
          <w:sz w:val="22"/>
        </w:rPr>
        <w:t xml:space="preserve"> posted on 02/18/2013</w:t>
      </w:r>
    </w:p>
    <w:p w14:paraId="62CCD242" w14:textId="77777777" w:rsidR="00691629" w:rsidRDefault="00691629" w:rsidP="00691629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A61BD" wp14:editId="75046CCB">
                <wp:simplePos x="0" y="0"/>
                <wp:positionH relativeFrom="column">
                  <wp:posOffset>342900</wp:posOffset>
                </wp:positionH>
                <wp:positionV relativeFrom="paragraph">
                  <wp:posOffset>75565</wp:posOffset>
                </wp:positionV>
                <wp:extent cx="57150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5.95pt" to="477pt,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" strokecolor="black [3213]" strokeweight="2pt">
                <v:stroke dashstyle="dash"/>
              </v:line>
            </w:pict>
          </mc:Fallback>
        </mc:AlternateContent>
      </w:r>
    </w:p>
    <w:p w14:paraId="66AB2333" w14:textId="77777777" w:rsidR="00691629" w:rsidRDefault="00691629" w:rsidP="00691629">
      <w:pPr>
        <w:jc w:val="both"/>
        <w:rPr>
          <w:sz w:val="22"/>
        </w:rPr>
      </w:pPr>
    </w:p>
    <w:p w14:paraId="4E724F5E" w14:textId="20E7EF1F" w:rsidR="00691629" w:rsidRPr="00F3051A" w:rsidRDefault="00592468" w:rsidP="00691629">
      <w:pPr>
        <w:jc w:val="both"/>
        <w:rPr>
          <w:sz w:val="20"/>
        </w:rPr>
      </w:pPr>
      <w:r w:rsidRPr="00F3051A">
        <w:rPr>
          <w:sz w:val="20"/>
        </w:rPr>
        <w:t>Refer</w:t>
      </w:r>
      <w:r w:rsidR="00691629" w:rsidRPr="00F3051A">
        <w:rPr>
          <w:sz w:val="20"/>
        </w:rPr>
        <w:t xml:space="preserve"> to the project you are working on, i.e., the </w:t>
      </w:r>
      <w:r w:rsidR="00691629" w:rsidRPr="00F3051A">
        <w:rPr>
          <w:b/>
          <w:i/>
          <w:sz w:val="20"/>
        </w:rPr>
        <w:t>Hospital Database Application,</w:t>
      </w:r>
      <w:r w:rsidR="00691629" w:rsidRPr="00F3051A">
        <w:rPr>
          <w:sz w:val="20"/>
        </w:rPr>
        <w:t xml:space="preserve"> </w:t>
      </w:r>
      <w:r w:rsidR="003204B8" w:rsidRPr="00F3051A">
        <w:rPr>
          <w:sz w:val="20"/>
        </w:rPr>
        <w:t>and m</w:t>
      </w:r>
      <w:r w:rsidR="00DB5DBD" w:rsidRPr="00F3051A">
        <w:rPr>
          <w:sz w:val="20"/>
        </w:rPr>
        <w:t>ore specifically, the relational model provided to you in</w:t>
      </w:r>
      <w:r w:rsidRPr="00F3051A">
        <w:rPr>
          <w:sz w:val="20"/>
        </w:rPr>
        <w:t xml:space="preserve"> </w:t>
      </w:r>
      <w:r w:rsidR="00DB5DBD" w:rsidRPr="00F3051A">
        <w:rPr>
          <w:sz w:val="20"/>
        </w:rPr>
        <w:t xml:space="preserve">the solution of </w:t>
      </w:r>
      <w:r w:rsidRPr="00F3051A">
        <w:rPr>
          <w:sz w:val="20"/>
        </w:rPr>
        <w:t xml:space="preserve">project </w:t>
      </w:r>
      <w:r w:rsidR="00DB5DBD" w:rsidRPr="00F3051A">
        <w:rPr>
          <w:sz w:val="20"/>
        </w:rPr>
        <w:t>1</w:t>
      </w:r>
      <w:r w:rsidRPr="00F3051A">
        <w:rPr>
          <w:sz w:val="20"/>
        </w:rPr>
        <w:t>. Write the SQL command to answer the following questions:</w:t>
      </w:r>
    </w:p>
    <w:p w14:paraId="285C9B52" w14:textId="77777777" w:rsidR="00592468" w:rsidRDefault="00592468" w:rsidP="00691629">
      <w:pPr>
        <w:jc w:val="both"/>
        <w:rPr>
          <w:sz w:val="22"/>
        </w:rPr>
      </w:pPr>
    </w:p>
    <w:p w14:paraId="618F2851" w14:textId="77777777" w:rsidR="00592468" w:rsidRPr="00F3051A" w:rsidRDefault="00592468" w:rsidP="00691629">
      <w:pPr>
        <w:jc w:val="both"/>
        <w:rPr>
          <w:sz w:val="20"/>
        </w:rPr>
      </w:pPr>
    </w:p>
    <w:p w14:paraId="58B0429B" w14:textId="77777777" w:rsidR="00941075" w:rsidRDefault="00592468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Q1:</w:t>
      </w:r>
      <w:r w:rsidRPr="00F3051A">
        <w:rPr>
          <w:sz w:val="20"/>
        </w:rPr>
        <w:t xml:space="preserve"> </w:t>
      </w:r>
      <w:r w:rsidR="00941075" w:rsidRPr="00F3051A">
        <w:rPr>
          <w:sz w:val="20"/>
        </w:rPr>
        <w:t>Report the equipment (serial#, typeID, purchase year, and last inspection) that exist in room 707 and purchased after 2005.</w:t>
      </w:r>
    </w:p>
    <w:p w14:paraId="6BA72CFF" w14:textId="77777777" w:rsidR="00E14ED2" w:rsidRDefault="00E14ED2" w:rsidP="00691629">
      <w:pPr>
        <w:jc w:val="both"/>
        <w:rPr>
          <w:sz w:val="20"/>
        </w:rPr>
      </w:pPr>
    </w:p>
    <w:p w14:paraId="2E464912" w14:textId="60B6CA89" w:rsidR="00A80BAD" w:rsidRPr="00E14ED2" w:rsidRDefault="00E14ED2" w:rsidP="00691629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>Select serialNum, TypeID, purchaseYear, lastInspection</w:t>
      </w:r>
    </w:p>
    <w:p w14:paraId="1CE6E39D" w14:textId="05EECB37" w:rsidR="00E14ED2" w:rsidRPr="00E14ED2" w:rsidRDefault="00E14ED2" w:rsidP="00691629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>From Equipment</w:t>
      </w:r>
    </w:p>
    <w:p w14:paraId="5F84D511" w14:textId="769FECE3" w:rsidR="00E14ED2" w:rsidRPr="00E14ED2" w:rsidRDefault="00E14ED2" w:rsidP="00691629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>Where roomNum = 707</w:t>
      </w:r>
    </w:p>
    <w:p w14:paraId="34F6AEE2" w14:textId="547D72BA" w:rsidR="00E14ED2" w:rsidRPr="00E14ED2" w:rsidRDefault="00E14ED2" w:rsidP="00691629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>And purchaseYear &gt; 2005;</w:t>
      </w:r>
    </w:p>
    <w:p w14:paraId="6CC1739E" w14:textId="77777777" w:rsidR="00E14ED2" w:rsidRPr="00F3051A" w:rsidRDefault="00E14ED2" w:rsidP="00691629">
      <w:pPr>
        <w:jc w:val="both"/>
        <w:rPr>
          <w:sz w:val="20"/>
        </w:rPr>
      </w:pPr>
    </w:p>
    <w:p w14:paraId="4C0A8890" w14:textId="7CF81483" w:rsidR="00592468" w:rsidRPr="00F3051A" w:rsidRDefault="00941075" w:rsidP="00691629">
      <w:pPr>
        <w:jc w:val="both"/>
        <w:rPr>
          <w:sz w:val="20"/>
        </w:rPr>
      </w:pPr>
      <w:r w:rsidRPr="00F3051A">
        <w:rPr>
          <w:sz w:val="20"/>
        </w:rPr>
        <w:t xml:space="preserve"> </w:t>
      </w:r>
    </w:p>
    <w:p w14:paraId="7DB2BFDD" w14:textId="7A5F10D7" w:rsidR="0028210C" w:rsidRPr="00F3051A" w:rsidRDefault="00733F56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Q2:</w:t>
      </w:r>
      <w:r w:rsidRPr="00F3051A">
        <w:rPr>
          <w:sz w:val="20"/>
        </w:rPr>
        <w:t xml:space="preserve"> </w:t>
      </w:r>
      <w:r w:rsidR="00165F33" w:rsidRPr="00F3051A">
        <w:rPr>
          <w:sz w:val="20"/>
        </w:rPr>
        <w:t>Report the comments inserted by doctor “John Smith” in admission number 1111.</w:t>
      </w:r>
    </w:p>
    <w:p w14:paraId="51451060" w14:textId="77777777" w:rsidR="00733F56" w:rsidRPr="00F3051A" w:rsidRDefault="00733F56" w:rsidP="00691629">
      <w:pPr>
        <w:jc w:val="both"/>
        <w:rPr>
          <w:sz w:val="20"/>
        </w:rPr>
      </w:pPr>
    </w:p>
    <w:p w14:paraId="60B677FD" w14:textId="26A3CDC4" w:rsidR="00E14ED2" w:rsidRPr="00E14ED2" w:rsidRDefault="00E14ED2" w:rsidP="00E14ED2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>
        <w:rPr>
          <w:rFonts w:ascii="Courier New" w:hAnsi="Courier New" w:cs="Courier New"/>
          <w:b/>
          <w:sz w:val="20"/>
        </w:rPr>
        <w:t>E.comment</w:t>
      </w:r>
    </w:p>
    <w:p w14:paraId="532607E4" w14:textId="2C820C56" w:rsidR="00E14ED2" w:rsidRPr="00E14ED2" w:rsidRDefault="00E14ED2" w:rsidP="00E14ED2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>
        <w:rPr>
          <w:rFonts w:ascii="Courier New" w:hAnsi="Courier New" w:cs="Courier New"/>
          <w:b/>
          <w:sz w:val="20"/>
        </w:rPr>
        <w:t>Examine E, Doctor D</w:t>
      </w:r>
    </w:p>
    <w:p w14:paraId="75098DA4" w14:textId="2E74CC0B" w:rsidR="00E14ED2" w:rsidRPr="00E14ED2" w:rsidRDefault="00E14ED2" w:rsidP="00E14ED2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Where </w:t>
      </w:r>
      <w:r>
        <w:rPr>
          <w:rFonts w:ascii="Courier New" w:hAnsi="Courier New" w:cs="Courier New"/>
          <w:b/>
          <w:sz w:val="20"/>
        </w:rPr>
        <w:t>E.DoctorID = D.ID</w:t>
      </w:r>
    </w:p>
    <w:p w14:paraId="6FB15C1E" w14:textId="77777777" w:rsidR="00E14ED2" w:rsidRDefault="00E14ED2" w:rsidP="00E14ED2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And </w:t>
      </w:r>
      <w:r>
        <w:rPr>
          <w:rFonts w:ascii="Courier New" w:hAnsi="Courier New" w:cs="Courier New"/>
          <w:b/>
          <w:sz w:val="20"/>
        </w:rPr>
        <w:t>D.firstName = ‘John’</w:t>
      </w:r>
    </w:p>
    <w:p w14:paraId="52C737F0" w14:textId="77777777" w:rsidR="00E14ED2" w:rsidRDefault="00E14ED2" w:rsidP="00E14ED2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And D.lastName = ‘Smith’</w:t>
      </w:r>
    </w:p>
    <w:p w14:paraId="0A8BC84A" w14:textId="58617CDB" w:rsidR="00E14ED2" w:rsidRPr="00E14ED2" w:rsidRDefault="00E14ED2" w:rsidP="00E14ED2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And E.AdmissionNum = 1111</w:t>
      </w:r>
      <w:r w:rsidRPr="00E14ED2">
        <w:rPr>
          <w:rFonts w:ascii="Courier New" w:hAnsi="Courier New" w:cs="Courier New"/>
          <w:b/>
          <w:sz w:val="20"/>
        </w:rPr>
        <w:t>;</w:t>
      </w:r>
    </w:p>
    <w:p w14:paraId="07763444" w14:textId="77777777" w:rsidR="00E14ED2" w:rsidRDefault="00E14ED2" w:rsidP="0028210C">
      <w:pPr>
        <w:jc w:val="both"/>
        <w:rPr>
          <w:b/>
          <w:sz w:val="20"/>
          <w:u w:val="single"/>
        </w:rPr>
      </w:pPr>
    </w:p>
    <w:p w14:paraId="5CBFD178" w14:textId="77777777" w:rsidR="00E14ED2" w:rsidRDefault="00E14ED2" w:rsidP="0028210C">
      <w:pPr>
        <w:jc w:val="both"/>
        <w:rPr>
          <w:b/>
          <w:sz w:val="20"/>
          <w:u w:val="single"/>
        </w:rPr>
      </w:pPr>
    </w:p>
    <w:p w14:paraId="7A9BA227" w14:textId="54A8D2D6" w:rsidR="0028210C" w:rsidRPr="00F3051A" w:rsidRDefault="0028210C" w:rsidP="0028210C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</w:t>
      </w:r>
      <w:r w:rsidR="004E30A4" w:rsidRPr="00F3051A">
        <w:rPr>
          <w:b/>
          <w:sz w:val="20"/>
          <w:u w:val="single"/>
        </w:rPr>
        <w:t>3</w:t>
      </w:r>
      <w:r w:rsidRPr="00F3051A">
        <w:rPr>
          <w:b/>
          <w:sz w:val="20"/>
          <w:u w:val="single"/>
        </w:rPr>
        <w:t>:</w:t>
      </w:r>
      <w:r w:rsidRPr="00F3051A">
        <w:rPr>
          <w:sz w:val="20"/>
        </w:rPr>
        <w:t xml:space="preserve"> </w:t>
      </w:r>
      <w:r w:rsidR="00BE1DCE" w:rsidRPr="00F3051A">
        <w:rPr>
          <w:sz w:val="20"/>
        </w:rPr>
        <w:t xml:space="preserve">Report the names </w:t>
      </w:r>
      <w:r w:rsidR="00E51615" w:rsidRPr="00F3051A">
        <w:rPr>
          <w:sz w:val="20"/>
        </w:rPr>
        <w:t xml:space="preserve">(first and last) </w:t>
      </w:r>
      <w:r w:rsidR="00BE1DCE" w:rsidRPr="00F3051A">
        <w:rPr>
          <w:sz w:val="20"/>
        </w:rPr>
        <w:t xml:space="preserve">of division managers (in our model, this means the emp_rank = 1) </w:t>
      </w:r>
      <w:r w:rsidR="00E51615" w:rsidRPr="00F3051A">
        <w:rPr>
          <w:sz w:val="20"/>
        </w:rPr>
        <w:t>who supervise more than 10 employees</w:t>
      </w:r>
      <w:r w:rsidRPr="00F3051A">
        <w:rPr>
          <w:sz w:val="20"/>
        </w:rPr>
        <w:t>.</w:t>
      </w:r>
    </w:p>
    <w:p w14:paraId="322656B5" w14:textId="77777777" w:rsidR="002F68EA" w:rsidRDefault="002F68EA" w:rsidP="00691629">
      <w:pPr>
        <w:jc w:val="both"/>
        <w:rPr>
          <w:sz w:val="20"/>
        </w:rPr>
      </w:pPr>
    </w:p>
    <w:p w14:paraId="242E5C06" w14:textId="31D0061B" w:rsidR="00004E1F" w:rsidRPr="00E14ED2" w:rsidRDefault="00004E1F" w:rsidP="00004E1F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 w:rsidR="005161B8">
        <w:rPr>
          <w:rFonts w:ascii="Courier New" w:hAnsi="Courier New" w:cs="Courier New"/>
          <w:b/>
          <w:sz w:val="20"/>
        </w:rPr>
        <w:t>E.</w:t>
      </w:r>
      <w:r w:rsidR="00EC47DB">
        <w:rPr>
          <w:rFonts w:ascii="Courier New" w:hAnsi="Courier New" w:cs="Courier New"/>
          <w:b/>
          <w:sz w:val="20"/>
        </w:rPr>
        <w:t xml:space="preserve">firstName, </w:t>
      </w:r>
      <w:r w:rsidR="005161B8">
        <w:rPr>
          <w:rFonts w:ascii="Courier New" w:hAnsi="Courier New" w:cs="Courier New"/>
          <w:b/>
          <w:sz w:val="20"/>
        </w:rPr>
        <w:t>E.</w:t>
      </w:r>
      <w:r w:rsidR="00EC47DB">
        <w:rPr>
          <w:rFonts w:ascii="Courier New" w:hAnsi="Courier New" w:cs="Courier New"/>
          <w:b/>
          <w:sz w:val="20"/>
        </w:rPr>
        <w:t>lastName</w:t>
      </w:r>
    </w:p>
    <w:p w14:paraId="218D2487" w14:textId="366FF8D5" w:rsidR="00004E1F" w:rsidRDefault="00004E1F" w:rsidP="00004E1F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 w:rsidR="00EC47DB">
        <w:rPr>
          <w:rFonts w:ascii="Courier New" w:hAnsi="Courier New" w:cs="Courier New"/>
          <w:b/>
          <w:sz w:val="20"/>
        </w:rPr>
        <w:t>Employee</w:t>
      </w:r>
      <w:r w:rsidR="002A355D">
        <w:rPr>
          <w:rFonts w:ascii="Courier New" w:hAnsi="Courier New" w:cs="Courier New"/>
          <w:b/>
          <w:sz w:val="20"/>
        </w:rPr>
        <w:t xml:space="preserve"> E</w:t>
      </w:r>
      <w:r w:rsidR="00C21F2F">
        <w:rPr>
          <w:rFonts w:ascii="Courier New" w:hAnsi="Courier New" w:cs="Courier New"/>
          <w:b/>
          <w:sz w:val="20"/>
        </w:rPr>
        <w:t>, (Select supervisorID</w:t>
      </w:r>
    </w:p>
    <w:p w14:paraId="7B78834F" w14:textId="77777777" w:rsidR="00C21F2F" w:rsidRDefault="00C21F2F" w:rsidP="00004E1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 From Employee</w:t>
      </w:r>
    </w:p>
    <w:p w14:paraId="29FD85A5" w14:textId="77777777" w:rsidR="00C21F2F" w:rsidRDefault="00C21F2F" w:rsidP="00004E1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 Where supervisorID is not null</w:t>
      </w:r>
    </w:p>
    <w:p w14:paraId="4F4B12AA" w14:textId="77777777" w:rsidR="00C21F2F" w:rsidRDefault="00C21F2F" w:rsidP="00004E1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 Group By supervisorID</w:t>
      </w:r>
    </w:p>
    <w:p w14:paraId="2A396B72" w14:textId="7B2786EC" w:rsidR="00C21F2F" w:rsidRPr="00E14ED2" w:rsidRDefault="00C21F2F" w:rsidP="00004E1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       Having count(*) &gt; 10)</w:t>
      </w:r>
      <w:r w:rsidR="002A355D">
        <w:rPr>
          <w:rFonts w:ascii="Courier New" w:hAnsi="Courier New" w:cs="Courier New"/>
          <w:b/>
          <w:sz w:val="20"/>
        </w:rPr>
        <w:t xml:space="preserve"> Q</w:t>
      </w:r>
      <w:r>
        <w:rPr>
          <w:rFonts w:ascii="Courier New" w:hAnsi="Courier New" w:cs="Courier New"/>
          <w:b/>
          <w:sz w:val="20"/>
        </w:rPr>
        <w:t xml:space="preserve"> </w:t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</w:t>
      </w:r>
      <w:r>
        <w:rPr>
          <w:rFonts w:ascii="Courier New" w:hAnsi="Courier New" w:cs="Courier New"/>
          <w:b/>
          <w:sz w:val="20"/>
        </w:rPr>
        <w:tab/>
      </w:r>
    </w:p>
    <w:p w14:paraId="3EBF1A6C" w14:textId="0C8AA232" w:rsidR="00004E1F" w:rsidRDefault="00004E1F" w:rsidP="00004E1F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Where </w:t>
      </w:r>
      <w:r w:rsidR="002A355D">
        <w:rPr>
          <w:rFonts w:ascii="Courier New" w:hAnsi="Courier New" w:cs="Courier New"/>
          <w:b/>
          <w:sz w:val="20"/>
        </w:rPr>
        <w:t>E.ID = Q.supervisorID</w:t>
      </w:r>
    </w:p>
    <w:p w14:paraId="05010189" w14:textId="0265220C" w:rsidR="00EC47DB" w:rsidRPr="00E14ED2" w:rsidRDefault="00EC47DB" w:rsidP="00004E1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 xml:space="preserve">And </w:t>
      </w:r>
      <w:r w:rsidR="002A355D">
        <w:rPr>
          <w:rFonts w:ascii="Courier New" w:hAnsi="Courier New" w:cs="Courier New"/>
          <w:b/>
          <w:sz w:val="20"/>
        </w:rPr>
        <w:t>emp_rank = 1;</w:t>
      </w:r>
    </w:p>
    <w:p w14:paraId="7519AA2C" w14:textId="77777777" w:rsidR="00E14ED2" w:rsidRDefault="00E14ED2" w:rsidP="00691629">
      <w:pPr>
        <w:jc w:val="both"/>
        <w:rPr>
          <w:sz w:val="20"/>
        </w:rPr>
      </w:pPr>
    </w:p>
    <w:p w14:paraId="74A24F3F" w14:textId="77777777" w:rsidR="00E14ED2" w:rsidRDefault="00E14ED2" w:rsidP="00691629">
      <w:pPr>
        <w:jc w:val="both"/>
        <w:rPr>
          <w:sz w:val="20"/>
        </w:rPr>
      </w:pPr>
    </w:p>
    <w:p w14:paraId="11C70812" w14:textId="77777777" w:rsidR="00E14ED2" w:rsidRPr="00F3051A" w:rsidRDefault="00E14ED2" w:rsidP="00691629">
      <w:pPr>
        <w:jc w:val="both"/>
        <w:rPr>
          <w:sz w:val="20"/>
        </w:rPr>
      </w:pPr>
    </w:p>
    <w:p w14:paraId="789849A5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054E29DE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22A8E4EB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4462D8D9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1F25CFA1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089B2251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42803433" w14:textId="77777777" w:rsidR="00770428" w:rsidRDefault="00770428" w:rsidP="00691629">
      <w:pPr>
        <w:jc w:val="both"/>
        <w:rPr>
          <w:b/>
          <w:sz w:val="20"/>
          <w:u w:val="single"/>
        </w:rPr>
      </w:pPr>
    </w:p>
    <w:p w14:paraId="077FE3B8" w14:textId="77777777" w:rsidR="007B0907" w:rsidRPr="00F3051A" w:rsidRDefault="004E30A4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lastRenderedPageBreak/>
        <w:t>Q4:</w:t>
      </w:r>
      <w:r w:rsidR="00FA1840" w:rsidRPr="00F3051A">
        <w:rPr>
          <w:sz w:val="20"/>
        </w:rPr>
        <w:t xml:space="preserve"> </w:t>
      </w:r>
      <w:r w:rsidR="00E9431D" w:rsidRPr="00F3051A">
        <w:rPr>
          <w:sz w:val="20"/>
        </w:rPr>
        <w:t>Report the patient information (SSN, first and last names) who stayed in at least 2 rooms in a single admission.</w:t>
      </w:r>
    </w:p>
    <w:p w14:paraId="681C4BDC" w14:textId="77777777" w:rsidR="00016BB2" w:rsidRDefault="00016BB2" w:rsidP="00691629">
      <w:pPr>
        <w:jc w:val="both"/>
        <w:rPr>
          <w:sz w:val="20"/>
        </w:rPr>
      </w:pPr>
    </w:p>
    <w:p w14:paraId="3030BE61" w14:textId="1240D6AB" w:rsidR="00016BB2" w:rsidRPr="00E14ED2" w:rsidRDefault="00016BB2" w:rsidP="00016BB2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>
        <w:rPr>
          <w:rFonts w:ascii="Courier New" w:hAnsi="Courier New" w:cs="Courier New"/>
          <w:b/>
          <w:sz w:val="20"/>
        </w:rPr>
        <w:t>P.ssn, P.firstName, P.lastName</w:t>
      </w:r>
    </w:p>
    <w:p w14:paraId="59046508" w14:textId="431D6133" w:rsidR="00016BB2" w:rsidRPr="00E14ED2" w:rsidRDefault="00016BB2" w:rsidP="00016BB2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>
        <w:rPr>
          <w:rFonts w:ascii="Courier New" w:hAnsi="Courier New" w:cs="Courier New"/>
          <w:b/>
          <w:sz w:val="20"/>
        </w:rPr>
        <w:t>Admission A, Patient P</w:t>
      </w:r>
    </w:p>
    <w:p w14:paraId="2097219F" w14:textId="251C7CE1" w:rsidR="00016BB2" w:rsidRDefault="00016BB2" w:rsidP="00691629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>Where</w:t>
      </w:r>
      <w:r>
        <w:rPr>
          <w:rFonts w:ascii="Courier New" w:hAnsi="Courier New" w:cs="Courier New"/>
          <w:b/>
          <w:sz w:val="20"/>
        </w:rPr>
        <w:t xml:space="preserve"> A.patient_ssn = P.ssn</w:t>
      </w:r>
    </w:p>
    <w:p w14:paraId="52F13376" w14:textId="1BA8A40F" w:rsidR="00016BB2" w:rsidRDefault="00016BB2" w:rsidP="00691629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And</w:t>
      </w:r>
      <w:r w:rsidR="00770428">
        <w:rPr>
          <w:rFonts w:ascii="Courier New" w:hAnsi="Courier New" w:cs="Courier New"/>
          <w:b/>
          <w:sz w:val="20"/>
        </w:rPr>
        <w:t xml:space="preserve"> A.num in (Select  AdmissionNum</w:t>
      </w:r>
    </w:p>
    <w:p w14:paraId="1FBDF5F0" w14:textId="67885ED1" w:rsidR="00770428" w:rsidRDefault="00770428" w:rsidP="00691629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From StayIn</w:t>
      </w:r>
    </w:p>
    <w:p w14:paraId="4B5F59E6" w14:textId="25039BDD" w:rsidR="00770428" w:rsidRDefault="00770428" w:rsidP="00691629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Group By AdmissionNum   </w:t>
      </w:r>
      <w:r>
        <w:rPr>
          <w:rFonts w:ascii="Courier New" w:hAnsi="Courier New" w:cs="Courier New"/>
          <w:b/>
          <w:sz w:val="20"/>
        </w:rPr>
        <w:tab/>
      </w:r>
    </w:p>
    <w:p w14:paraId="2E3B1AB6" w14:textId="6F4A97A6" w:rsidR="00770428" w:rsidRDefault="00770428" w:rsidP="00691629">
      <w:pPr>
        <w:jc w:val="both"/>
        <w:rPr>
          <w:sz w:val="20"/>
        </w:rPr>
      </w:pPr>
      <w:r>
        <w:rPr>
          <w:rFonts w:ascii="Courier New" w:hAnsi="Courier New" w:cs="Courier New"/>
          <w:b/>
          <w:sz w:val="20"/>
        </w:rPr>
        <w:t xml:space="preserve">              </w:t>
      </w:r>
      <w:r>
        <w:rPr>
          <w:rFonts w:ascii="Courier New" w:hAnsi="Courier New" w:cs="Courier New"/>
          <w:b/>
          <w:sz w:val="20"/>
        </w:rPr>
        <w:tab/>
        <w:t xml:space="preserve">  Having count(*) &gt;= 2);  </w:t>
      </w:r>
    </w:p>
    <w:p w14:paraId="60F19D69" w14:textId="77777777" w:rsidR="00016BB2" w:rsidRDefault="00016BB2" w:rsidP="00691629">
      <w:pPr>
        <w:jc w:val="both"/>
        <w:rPr>
          <w:sz w:val="20"/>
        </w:rPr>
      </w:pPr>
    </w:p>
    <w:p w14:paraId="5EDAE560" w14:textId="77777777" w:rsidR="005A65B7" w:rsidRDefault="005A65B7" w:rsidP="00691629">
      <w:pPr>
        <w:jc w:val="both"/>
        <w:rPr>
          <w:sz w:val="20"/>
        </w:rPr>
      </w:pPr>
    </w:p>
    <w:p w14:paraId="3FA8BAFD" w14:textId="15EED564" w:rsidR="0028210C" w:rsidRDefault="007B0907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Q5:</w:t>
      </w:r>
      <w:r w:rsidR="00FA1840" w:rsidRPr="00F3051A">
        <w:rPr>
          <w:sz w:val="20"/>
        </w:rPr>
        <w:t xml:space="preserve"> </w:t>
      </w:r>
      <w:r w:rsidR="004E30A4" w:rsidRPr="00F3051A">
        <w:rPr>
          <w:sz w:val="20"/>
        </w:rPr>
        <w:t xml:space="preserve"> </w:t>
      </w:r>
      <w:r w:rsidR="00842DE2" w:rsidRPr="00F3051A">
        <w:rPr>
          <w:sz w:val="20"/>
        </w:rPr>
        <w:t>Select the admission information (admission number, patient SSN) for admissions where the insurance payment covers more than 80% of the total payment.</w:t>
      </w:r>
    </w:p>
    <w:p w14:paraId="258370D6" w14:textId="77777777" w:rsidR="001959E9" w:rsidRDefault="001959E9" w:rsidP="00691629">
      <w:pPr>
        <w:jc w:val="both"/>
        <w:rPr>
          <w:sz w:val="20"/>
        </w:rPr>
      </w:pPr>
    </w:p>
    <w:p w14:paraId="5E26542A" w14:textId="6E6357E6" w:rsidR="001959E9" w:rsidRPr="00E14ED2" w:rsidRDefault="001959E9" w:rsidP="001959E9">
      <w:pPr>
        <w:jc w:val="both"/>
        <w:rPr>
          <w:rFonts w:ascii="Courier New" w:hAnsi="Courier New" w:cs="Courier New"/>
          <w:b/>
          <w:sz w:val="20"/>
        </w:rPr>
      </w:pPr>
      <w:r>
        <w:rPr>
          <w:sz w:val="20"/>
        </w:rPr>
        <w:tab/>
      </w: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>
        <w:rPr>
          <w:rFonts w:ascii="Courier New" w:hAnsi="Courier New" w:cs="Courier New"/>
          <w:b/>
          <w:sz w:val="20"/>
        </w:rPr>
        <w:t>Num, patient_ssn</w:t>
      </w:r>
    </w:p>
    <w:p w14:paraId="7F77C424" w14:textId="01DA0A29" w:rsidR="001959E9" w:rsidRPr="00E14ED2" w:rsidRDefault="001959E9" w:rsidP="001959E9">
      <w:pPr>
        <w:ind w:firstLine="720"/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>
        <w:rPr>
          <w:rFonts w:ascii="Courier New" w:hAnsi="Courier New" w:cs="Courier New"/>
          <w:b/>
          <w:sz w:val="20"/>
        </w:rPr>
        <w:t xml:space="preserve">Admission </w:t>
      </w:r>
    </w:p>
    <w:p w14:paraId="30ACA712" w14:textId="22D08695" w:rsidR="001959E9" w:rsidRDefault="001959E9" w:rsidP="001959E9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 w:rsidRPr="00E14ED2">
        <w:rPr>
          <w:rFonts w:ascii="Courier New" w:hAnsi="Courier New" w:cs="Courier New"/>
          <w:b/>
          <w:sz w:val="20"/>
        </w:rPr>
        <w:t>Where</w:t>
      </w:r>
      <w:r>
        <w:rPr>
          <w:rFonts w:ascii="Courier New" w:hAnsi="Courier New" w:cs="Courier New"/>
          <w:b/>
          <w:sz w:val="20"/>
        </w:rPr>
        <w:t xml:space="preserve"> insurancePayment &gt; 0.8 * totalPayment;</w:t>
      </w:r>
    </w:p>
    <w:p w14:paraId="3E8C8C4C" w14:textId="30EF0F2F" w:rsidR="001959E9" w:rsidRPr="00F3051A" w:rsidRDefault="001959E9" w:rsidP="00691629">
      <w:pPr>
        <w:jc w:val="both"/>
        <w:rPr>
          <w:sz w:val="20"/>
        </w:rPr>
      </w:pPr>
    </w:p>
    <w:p w14:paraId="6BAD3C9F" w14:textId="77777777" w:rsidR="004E30A4" w:rsidRPr="00F3051A" w:rsidRDefault="004E30A4" w:rsidP="00691629">
      <w:pPr>
        <w:jc w:val="both"/>
        <w:rPr>
          <w:sz w:val="20"/>
        </w:rPr>
      </w:pPr>
    </w:p>
    <w:p w14:paraId="125B9BF3" w14:textId="7FC7B2E7" w:rsidR="00691629" w:rsidRPr="00F3051A" w:rsidRDefault="00586A09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</w:t>
      </w:r>
      <w:r w:rsidR="007B0907" w:rsidRPr="00F3051A">
        <w:rPr>
          <w:b/>
          <w:sz w:val="20"/>
          <w:u w:val="single"/>
        </w:rPr>
        <w:t>6</w:t>
      </w:r>
      <w:r w:rsidR="00941075" w:rsidRPr="00F3051A">
        <w:rPr>
          <w:b/>
          <w:sz w:val="20"/>
          <w:u w:val="single"/>
        </w:rPr>
        <w:t>:</w:t>
      </w:r>
      <w:r w:rsidR="00941075" w:rsidRPr="00F3051A">
        <w:rPr>
          <w:sz w:val="20"/>
        </w:rPr>
        <w:t xml:space="preserve"> </w:t>
      </w:r>
      <w:r w:rsidR="002F68EA" w:rsidRPr="00F3051A">
        <w:rPr>
          <w:sz w:val="20"/>
        </w:rPr>
        <w:t>Report the patients (only SSN) for those who stayed in Int</w:t>
      </w:r>
      <w:r w:rsidRPr="00F3051A">
        <w:rPr>
          <w:sz w:val="20"/>
        </w:rPr>
        <w:t xml:space="preserve">ensive Care Unit (ICU) </w:t>
      </w:r>
      <w:r w:rsidR="00151A5C" w:rsidRPr="00F3051A">
        <w:rPr>
          <w:sz w:val="20"/>
        </w:rPr>
        <w:t xml:space="preserve">in a single admission </w:t>
      </w:r>
      <w:r w:rsidRPr="00F3051A">
        <w:rPr>
          <w:sz w:val="20"/>
        </w:rPr>
        <w:t>more than</w:t>
      </w:r>
      <w:r w:rsidR="002F68EA" w:rsidRPr="00F3051A">
        <w:rPr>
          <w:sz w:val="20"/>
        </w:rPr>
        <w:t xml:space="preserve"> 3 days </w:t>
      </w:r>
      <w:r w:rsidR="00151A5C" w:rsidRPr="00F3051A">
        <w:rPr>
          <w:sz w:val="20"/>
        </w:rPr>
        <w:t xml:space="preserve">during year 2010. Note that </w:t>
      </w:r>
      <w:r w:rsidR="002F68EA" w:rsidRPr="00F3051A">
        <w:rPr>
          <w:sz w:val="20"/>
        </w:rPr>
        <w:t>“ICU” in our application is modeled as a room service.</w:t>
      </w:r>
      <w:r w:rsidR="00151A5C" w:rsidRPr="00F3051A">
        <w:rPr>
          <w:sz w:val="20"/>
        </w:rPr>
        <w:t xml:space="preserve"> </w:t>
      </w:r>
    </w:p>
    <w:p w14:paraId="73EFE84D" w14:textId="77777777" w:rsidR="00151A5C" w:rsidRDefault="00151A5C" w:rsidP="00941075">
      <w:pPr>
        <w:jc w:val="both"/>
        <w:rPr>
          <w:sz w:val="20"/>
        </w:rPr>
      </w:pPr>
    </w:p>
    <w:p w14:paraId="2C6ABCAE" w14:textId="77777777" w:rsidR="00B94715" w:rsidRDefault="00B94715" w:rsidP="00941075">
      <w:pPr>
        <w:jc w:val="both"/>
        <w:rPr>
          <w:sz w:val="20"/>
        </w:rPr>
      </w:pPr>
    </w:p>
    <w:p w14:paraId="30595521" w14:textId="50C43645" w:rsidR="00B94715" w:rsidRPr="00E14ED2" w:rsidRDefault="00B94715" w:rsidP="00B94715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 w:rsidR="00CA308A">
        <w:rPr>
          <w:rFonts w:ascii="Courier New" w:hAnsi="Courier New" w:cs="Courier New"/>
          <w:b/>
          <w:sz w:val="20"/>
        </w:rPr>
        <w:t xml:space="preserve">distinct </w:t>
      </w:r>
      <w:r w:rsidR="00444D24">
        <w:rPr>
          <w:rFonts w:ascii="Courier New" w:hAnsi="Courier New" w:cs="Courier New"/>
          <w:b/>
          <w:sz w:val="20"/>
        </w:rPr>
        <w:t>A</w:t>
      </w:r>
      <w:r w:rsidR="00CA308A">
        <w:rPr>
          <w:rFonts w:ascii="Courier New" w:hAnsi="Courier New" w:cs="Courier New"/>
          <w:b/>
          <w:sz w:val="20"/>
        </w:rPr>
        <w:t>.patient_ssn</w:t>
      </w:r>
    </w:p>
    <w:p w14:paraId="6E239778" w14:textId="03116D44" w:rsidR="00B94715" w:rsidRPr="00E14ED2" w:rsidRDefault="00B94715" w:rsidP="00B94715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 w:rsidR="00B33CD9">
        <w:rPr>
          <w:rFonts w:ascii="Courier New" w:hAnsi="Courier New" w:cs="Courier New"/>
          <w:b/>
          <w:sz w:val="20"/>
        </w:rPr>
        <w:t>RoomService R, StayIn S</w:t>
      </w:r>
      <w:r w:rsidR="00AE19B9">
        <w:rPr>
          <w:rFonts w:ascii="Courier New" w:hAnsi="Courier New" w:cs="Courier New"/>
          <w:b/>
          <w:sz w:val="20"/>
        </w:rPr>
        <w:t>, Admission A</w:t>
      </w:r>
    </w:p>
    <w:p w14:paraId="2050D98E" w14:textId="77777777" w:rsidR="00007A94" w:rsidRDefault="00007A94" w:rsidP="00007A94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Where S.AdmissionNum = A.num </w:t>
      </w:r>
    </w:p>
    <w:p w14:paraId="4AC99B8E" w14:textId="3BF4D957" w:rsidR="00B33CD9" w:rsidRDefault="00B33CD9" w:rsidP="00B94715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And R.roomNum = S.roomNum</w:t>
      </w:r>
    </w:p>
    <w:p w14:paraId="31F2349A" w14:textId="77777777" w:rsidR="00007A94" w:rsidRDefault="00007A94" w:rsidP="00007A94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>And R.service = ‘ICU’</w:t>
      </w:r>
    </w:p>
    <w:p w14:paraId="69355131" w14:textId="3D78BF9C" w:rsidR="0079438B" w:rsidRDefault="0079438B" w:rsidP="0079438B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And year(A.admission_time) = 2010</w:t>
      </w:r>
    </w:p>
    <w:p w14:paraId="7C17FA13" w14:textId="5C5B9258" w:rsidR="00C11835" w:rsidRDefault="006B3A43" w:rsidP="00B33CD9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And S.numDays &gt; 3</w:t>
      </w:r>
      <w:r w:rsidR="0079438B">
        <w:rPr>
          <w:rFonts w:ascii="Courier New" w:hAnsi="Courier New" w:cs="Courier New"/>
          <w:b/>
          <w:sz w:val="20"/>
        </w:rPr>
        <w:t>;</w:t>
      </w:r>
    </w:p>
    <w:p w14:paraId="7FF3E5F3" w14:textId="77777777" w:rsidR="00B33CD9" w:rsidRDefault="00B33CD9" w:rsidP="00B94715">
      <w:pPr>
        <w:jc w:val="both"/>
        <w:rPr>
          <w:rFonts w:ascii="Courier New" w:hAnsi="Courier New" w:cs="Courier New"/>
          <w:b/>
          <w:sz w:val="20"/>
        </w:rPr>
      </w:pPr>
    </w:p>
    <w:p w14:paraId="15D53B87" w14:textId="77777777" w:rsidR="00B94715" w:rsidRPr="00F3051A" w:rsidRDefault="00B94715" w:rsidP="00941075">
      <w:pPr>
        <w:jc w:val="both"/>
        <w:rPr>
          <w:sz w:val="20"/>
        </w:rPr>
      </w:pPr>
    </w:p>
    <w:p w14:paraId="37958447" w14:textId="19E782F7" w:rsidR="00151A5C" w:rsidRPr="00F3051A" w:rsidRDefault="00151A5C" w:rsidP="00151A5C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</w:t>
      </w:r>
      <w:r w:rsidR="007B0907" w:rsidRPr="00F3051A">
        <w:rPr>
          <w:b/>
          <w:sz w:val="20"/>
          <w:u w:val="single"/>
        </w:rPr>
        <w:t>7</w:t>
      </w:r>
      <w:r w:rsidRPr="00F3051A">
        <w:rPr>
          <w:b/>
          <w:sz w:val="20"/>
          <w:u w:val="single"/>
        </w:rPr>
        <w:t>:</w:t>
      </w:r>
      <w:r w:rsidRPr="00F3051A">
        <w:rPr>
          <w:sz w:val="20"/>
        </w:rPr>
        <w:t xml:space="preserve"> Report the patients (only SSN) for those who stayed in Intensive Care Unit (ICU) more than 3 days during year 2010. Note that “ICU” in our application is modeled as a room service. </w:t>
      </w:r>
    </w:p>
    <w:p w14:paraId="50826C43" w14:textId="01FC806E" w:rsidR="0012748E" w:rsidRPr="00F3051A" w:rsidRDefault="0012748E" w:rsidP="00151A5C">
      <w:pPr>
        <w:jc w:val="both"/>
        <w:rPr>
          <w:i/>
          <w:sz w:val="20"/>
        </w:rPr>
      </w:pPr>
      <w:r w:rsidRPr="00F3051A">
        <w:rPr>
          <w:sz w:val="20"/>
        </w:rPr>
        <w:tab/>
      </w:r>
      <w:r w:rsidRPr="00F3051A">
        <w:rPr>
          <w:b/>
          <w:i/>
          <w:sz w:val="20"/>
          <w:u w:val="single"/>
        </w:rPr>
        <w:t>Hint:</w:t>
      </w:r>
      <w:r w:rsidRPr="00F3051A">
        <w:rPr>
          <w:i/>
          <w:sz w:val="20"/>
        </w:rPr>
        <w:t xml:space="preserve"> Q</w:t>
      </w:r>
      <w:r w:rsidR="007B0907" w:rsidRPr="00F3051A">
        <w:rPr>
          <w:i/>
          <w:sz w:val="20"/>
        </w:rPr>
        <w:t>7</w:t>
      </w:r>
      <w:r w:rsidRPr="00F3051A">
        <w:rPr>
          <w:i/>
          <w:sz w:val="20"/>
        </w:rPr>
        <w:t xml:space="preserve"> differs from Q</w:t>
      </w:r>
      <w:r w:rsidR="007B0907" w:rsidRPr="00F3051A">
        <w:rPr>
          <w:i/>
          <w:sz w:val="20"/>
        </w:rPr>
        <w:t>6</w:t>
      </w:r>
      <w:r w:rsidRPr="00F3051A">
        <w:rPr>
          <w:i/>
          <w:sz w:val="20"/>
        </w:rPr>
        <w:t xml:space="preserve"> in that in Q</w:t>
      </w:r>
      <w:r w:rsidR="007B0907" w:rsidRPr="00F3051A">
        <w:rPr>
          <w:i/>
          <w:sz w:val="20"/>
        </w:rPr>
        <w:t>7</w:t>
      </w:r>
      <w:r w:rsidRPr="00F3051A">
        <w:rPr>
          <w:i/>
          <w:sz w:val="20"/>
        </w:rPr>
        <w:t xml:space="preserve"> the 3 days do not have to be in a single admission.</w:t>
      </w:r>
    </w:p>
    <w:p w14:paraId="26994D79" w14:textId="77777777" w:rsidR="00564AA5" w:rsidRDefault="00564AA5" w:rsidP="00941075">
      <w:pPr>
        <w:jc w:val="both"/>
        <w:rPr>
          <w:sz w:val="20"/>
        </w:rPr>
      </w:pPr>
    </w:p>
    <w:p w14:paraId="7DE7E7A6" w14:textId="167DF42E" w:rsidR="00564AA5" w:rsidRPr="00E14ED2" w:rsidRDefault="00564AA5" w:rsidP="00564AA5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 w:rsidR="006A3C9C">
        <w:rPr>
          <w:rFonts w:ascii="Courier New" w:hAnsi="Courier New" w:cs="Courier New"/>
          <w:b/>
          <w:sz w:val="20"/>
        </w:rPr>
        <w:t>A.patient_ssn</w:t>
      </w:r>
    </w:p>
    <w:p w14:paraId="44AEC6F0" w14:textId="28DFC4E0" w:rsidR="00564AA5" w:rsidRDefault="00564AA5" w:rsidP="00564AA5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 w:rsidR="00007A94">
        <w:rPr>
          <w:rFonts w:ascii="Courier New" w:hAnsi="Courier New" w:cs="Courier New"/>
          <w:b/>
          <w:sz w:val="20"/>
        </w:rPr>
        <w:t xml:space="preserve">RoomService R, </w:t>
      </w:r>
      <w:r>
        <w:rPr>
          <w:rFonts w:ascii="Courier New" w:hAnsi="Courier New" w:cs="Courier New"/>
          <w:b/>
          <w:sz w:val="20"/>
        </w:rPr>
        <w:t>StayIn S, Admission A</w:t>
      </w:r>
    </w:p>
    <w:p w14:paraId="27F2E896" w14:textId="7C55A13F" w:rsidR="00C11835" w:rsidRDefault="00C11835" w:rsidP="00564AA5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S.AdmissionNum = A.num</w:t>
      </w:r>
    </w:p>
    <w:p w14:paraId="0BD2D8DB" w14:textId="77777777" w:rsidR="00007A94" w:rsidRDefault="00007A94" w:rsidP="00007A94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And R.roomNum = S.roomNum</w:t>
      </w:r>
    </w:p>
    <w:p w14:paraId="62B2EB0F" w14:textId="1AF9A6C3" w:rsidR="00007A94" w:rsidRDefault="00007A94" w:rsidP="00007A94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>And R.service = ‘ICU’</w:t>
      </w:r>
    </w:p>
    <w:p w14:paraId="56B22FEE" w14:textId="545E0A39" w:rsidR="00007A94" w:rsidRDefault="00007A94" w:rsidP="00007A94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And year(A.admission_time) = 2010</w:t>
      </w:r>
    </w:p>
    <w:p w14:paraId="0E9F70A8" w14:textId="6DDF29C7" w:rsidR="00085F52" w:rsidRDefault="00085F52" w:rsidP="00007A94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G</w:t>
      </w:r>
      <w:r w:rsidR="00FB4764">
        <w:rPr>
          <w:rFonts w:ascii="Courier New" w:hAnsi="Courier New" w:cs="Courier New"/>
          <w:b/>
          <w:sz w:val="20"/>
        </w:rPr>
        <w:t>roup By A.patient_ssn</w:t>
      </w:r>
    </w:p>
    <w:p w14:paraId="1B4286F9" w14:textId="553127A0" w:rsidR="00CD3AFC" w:rsidRDefault="00CD3AFC" w:rsidP="00007A94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Having sum(S.NumDays) </w:t>
      </w:r>
      <w:r w:rsidR="006B2A10">
        <w:rPr>
          <w:rFonts w:ascii="Courier New" w:hAnsi="Courier New" w:cs="Courier New"/>
          <w:b/>
          <w:sz w:val="20"/>
        </w:rPr>
        <w:t>&gt; 3;</w:t>
      </w:r>
    </w:p>
    <w:p w14:paraId="30356790" w14:textId="77777777" w:rsidR="00007A94" w:rsidRPr="00E14ED2" w:rsidRDefault="00007A94" w:rsidP="00564AA5">
      <w:pPr>
        <w:jc w:val="both"/>
        <w:rPr>
          <w:rFonts w:ascii="Courier New" w:hAnsi="Courier New" w:cs="Courier New"/>
          <w:b/>
          <w:sz w:val="20"/>
        </w:rPr>
      </w:pPr>
    </w:p>
    <w:p w14:paraId="623DF4DF" w14:textId="77777777" w:rsidR="00564AA5" w:rsidRPr="00F3051A" w:rsidRDefault="00564AA5" w:rsidP="00941075">
      <w:pPr>
        <w:jc w:val="both"/>
        <w:rPr>
          <w:sz w:val="20"/>
        </w:rPr>
      </w:pPr>
    </w:p>
    <w:p w14:paraId="10C11CE0" w14:textId="4CC106DB" w:rsidR="002D374F" w:rsidRPr="00F3051A" w:rsidRDefault="002D374F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Q8:</w:t>
      </w:r>
      <w:r w:rsidRPr="00F3051A">
        <w:rPr>
          <w:sz w:val="20"/>
        </w:rPr>
        <w:t xml:space="preserve"> Report the different employees who have the same names, i.e., they differ in their IDs but have the same first and last names.</w:t>
      </w:r>
      <w:r w:rsidR="00E93A5F" w:rsidRPr="00F3051A">
        <w:rPr>
          <w:sz w:val="20"/>
        </w:rPr>
        <w:t xml:space="preserve"> The output should be in the form of:</w:t>
      </w:r>
    </w:p>
    <w:p w14:paraId="1CF70D2C" w14:textId="04836807" w:rsidR="00E93A5F" w:rsidRPr="00F3051A" w:rsidRDefault="00E93A5F" w:rsidP="00941075">
      <w:pPr>
        <w:jc w:val="both"/>
        <w:rPr>
          <w:i/>
          <w:sz w:val="20"/>
        </w:rPr>
      </w:pPr>
      <w:r w:rsidRPr="00F3051A">
        <w:rPr>
          <w:sz w:val="20"/>
        </w:rPr>
        <w:tab/>
      </w:r>
      <w:r w:rsidRPr="00F3051A">
        <w:rPr>
          <w:sz w:val="20"/>
        </w:rPr>
        <w:tab/>
        <w:t xml:space="preserve">     </w:t>
      </w:r>
      <w:r w:rsidRPr="00F3051A">
        <w:rPr>
          <w:i/>
          <w:sz w:val="20"/>
        </w:rPr>
        <w:t>FirstName, LastName, ID1, ID2</w:t>
      </w:r>
    </w:p>
    <w:p w14:paraId="403A8865" w14:textId="76D5FBEC" w:rsidR="00E93A5F" w:rsidRPr="00F3051A" w:rsidRDefault="00E93A5F" w:rsidP="00432AF7">
      <w:pPr>
        <w:jc w:val="both"/>
        <w:rPr>
          <w:sz w:val="20"/>
        </w:rPr>
      </w:pPr>
      <w:r w:rsidRPr="00F3051A">
        <w:rPr>
          <w:sz w:val="20"/>
        </w:rPr>
        <w:t xml:space="preserve">Where </w:t>
      </w:r>
      <w:r w:rsidRPr="00F3051A">
        <w:rPr>
          <w:i/>
          <w:sz w:val="20"/>
        </w:rPr>
        <w:t>I</w:t>
      </w:r>
      <w:r w:rsidR="009C3AE1" w:rsidRPr="00F3051A">
        <w:rPr>
          <w:i/>
          <w:sz w:val="20"/>
        </w:rPr>
        <w:t>D1</w:t>
      </w:r>
      <w:r w:rsidR="009C3AE1" w:rsidRPr="00F3051A">
        <w:rPr>
          <w:sz w:val="20"/>
        </w:rPr>
        <w:t xml:space="preserve"> and </w:t>
      </w:r>
      <w:r w:rsidR="009C3AE1" w:rsidRPr="00F3051A">
        <w:rPr>
          <w:i/>
          <w:sz w:val="20"/>
        </w:rPr>
        <w:t>ID2</w:t>
      </w:r>
      <w:r w:rsidR="009C3AE1" w:rsidRPr="00F3051A">
        <w:rPr>
          <w:sz w:val="20"/>
        </w:rPr>
        <w:t xml:space="preserve"> are distinct but </w:t>
      </w:r>
      <w:r w:rsidRPr="00F3051A">
        <w:rPr>
          <w:sz w:val="20"/>
        </w:rPr>
        <w:t>they have the same first and last names.</w:t>
      </w:r>
    </w:p>
    <w:p w14:paraId="1865074E" w14:textId="704B99F9" w:rsidR="00432AF7" w:rsidRDefault="00432AF7" w:rsidP="00432AF7">
      <w:pPr>
        <w:jc w:val="both"/>
        <w:rPr>
          <w:sz w:val="20"/>
        </w:rPr>
      </w:pPr>
      <w:r w:rsidRPr="00F3051A">
        <w:rPr>
          <w:sz w:val="20"/>
        </w:rPr>
        <w:tab/>
      </w:r>
    </w:p>
    <w:p w14:paraId="472823B3" w14:textId="35C825A6" w:rsidR="00A4447E" w:rsidRPr="00E14ED2" w:rsidRDefault="00A4447E" w:rsidP="00A4447E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>
        <w:rPr>
          <w:rFonts w:ascii="Courier New" w:hAnsi="Courier New" w:cs="Courier New"/>
          <w:b/>
          <w:sz w:val="20"/>
        </w:rPr>
        <w:t>E1.firstName, E1.lastName, E1.ID As ID1, E2.ID As ID2</w:t>
      </w:r>
    </w:p>
    <w:p w14:paraId="69EE6E5B" w14:textId="60DAD078" w:rsidR="00A4447E" w:rsidRDefault="00A4447E" w:rsidP="00A4447E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From </w:t>
      </w:r>
      <w:r>
        <w:rPr>
          <w:rFonts w:ascii="Courier New" w:hAnsi="Courier New" w:cs="Courier New"/>
          <w:b/>
          <w:sz w:val="20"/>
        </w:rPr>
        <w:t>Employee E1, Employee E2</w:t>
      </w:r>
    </w:p>
    <w:p w14:paraId="7B0C7B36" w14:textId="2B834939" w:rsidR="00A4447E" w:rsidRDefault="00A4447E" w:rsidP="00A4447E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E1.firstName = E2.firstName</w:t>
      </w:r>
    </w:p>
    <w:p w14:paraId="523A8EC0" w14:textId="29237ACA" w:rsidR="00A4447E" w:rsidRDefault="00A4447E" w:rsidP="00A4447E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And E1.lastName = E2.lastName</w:t>
      </w:r>
    </w:p>
    <w:p w14:paraId="669CD1A4" w14:textId="5A590F6B" w:rsidR="00A4447E" w:rsidRDefault="00A4447E" w:rsidP="00A4447E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 xml:space="preserve">And E1.ID &lt; E2.ID; </w:t>
      </w:r>
    </w:p>
    <w:p w14:paraId="25B16BF7" w14:textId="25F617B7" w:rsidR="00A4447E" w:rsidRDefault="00A4447E" w:rsidP="00432AF7">
      <w:pPr>
        <w:jc w:val="both"/>
        <w:rPr>
          <w:i/>
          <w:sz w:val="20"/>
        </w:rPr>
      </w:pPr>
      <w:r>
        <w:rPr>
          <w:i/>
          <w:sz w:val="20"/>
        </w:rPr>
        <w:t>Note: In Q8 if you make the last condition as ‘E1.ID != E2.ID’, you will get some repeated records with ID1 and ID2 switched. For example:</w:t>
      </w:r>
    </w:p>
    <w:p w14:paraId="54784B85" w14:textId="6CF89E9F" w:rsidR="00A4447E" w:rsidRDefault="00A4447E" w:rsidP="00432AF7">
      <w:pPr>
        <w:jc w:val="both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  <w:t>firsName, LastName, ID1, ID2</w:t>
      </w:r>
    </w:p>
    <w:p w14:paraId="18EA1D1F" w14:textId="11668B25" w:rsidR="00A4447E" w:rsidRDefault="00A4447E" w:rsidP="00432AF7">
      <w:pPr>
        <w:jc w:val="both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  <w:t>John         Smith           10     20</w:t>
      </w:r>
    </w:p>
    <w:p w14:paraId="0CF0EAA6" w14:textId="25F4BDB2" w:rsidR="00A4447E" w:rsidRDefault="00A4447E" w:rsidP="00432AF7">
      <w:pPr>
        <w:jc w:val="both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  <w:t>John        Smith           20     10</w:t>
      </w:r>
    </w:p>
    <w:p w14:paraId="2287B262" w14:textId="77777777" w:rsidR="00A4447E" w:rsidRDefault="00A4447E" w:rsidP="00432AF7">
      <w:pPr>
        <w:jc w:val="both"/>
        <w:rPr>
          <w:i/>
          <w:sz w:val="20"/>
        </w:rPr>
      </w:pPr>
    </w:p>
    <w:p w14:paraId="391E126F" w14:textId="77777777" w:rsidR="00A4447E" w:rsidRPr="00F3051A" w:rsidRDefault="00A4447E" w:rsidP="00432AF7">
      <w:pPr>
        <w:jc w:val="both"/>
        <w:rPr>
          <w:i/>
          <w:sz w:val="20"/>
        </w:rPr>
      </w:pPr>
    </w:p>
    <w:p w14:paraId="7B38D210" w14:textId="0CAE0235" w:rsidR="00432AF7" w:rsidRDefault="00690B4A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Q9:</w:t>
      </w:r>
      <w:r w:rsidR="00AB5B60" w:rsidRPr="00F3051A">
        <w:rPr>
          <w:sz w:val="20"/>
        </w:rPr>
        <w:t xml:space="preserve"> </w:t>
      </w:r>
      <w:r w:rsidR="0056522B" w:rsidRPr="00F3051A">
        <w:rPr>
          <w:sz w:val="20"/>
        </w:rPr>
        <w:t>Report the distinct room numbers (no duplication) currently occupied or they offer ICU service.</w:t>
      </w:r>
    </w:p>
    <w:p w14:paraId="38E143BB" w14:textId="77777777" w:rsidR="008923EF" w:rsidRDefault="008923EF" w:rsidP="00941075">
      <w:pPr>
        <w:jc w:val="both"/>
        <w:rPr>
          <w:sz w:val="20"/>
        </w:rPr>
      </w:pPr>
    </w:p>
    <w:p w14:paraId="08283300" w14:textId="7395C173" w:rsidR="008923EF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 w:rsidRPr="00E14ED2">
        <w:rPr>
          <w:rFonts w:ascii="Courier New" w:hAnsi="Courier New" w:cs="Courier New"/>
          <w:b/>
          <w:sz w:val="20"/>
        </w:rPr>
        <w:tab/>
        <w:t xml:space="preserve">Select </w:t>
      </w:r>
      <w:r>
        <w:rPr>
          <w:rFonts w:ascii="Courier New" w:hAnsi="Courier New" w:cs="Courier New"/>
          <w:b/>
          <w:sz w:val="20"/>
        </w:rPr>
        <w:t>Num as roomNum</w:t>
      </w:r>
    </w:p>
    <w:p w14:paraId="3F1C7715" w14:textId="26E0A317" w:rsidR="008923EF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From Room</w:t>
      </w:r>
    </w:p>
    <w:p w14:paraId="421125B7" w14:textId="558657C7" w:rsidR="008923EF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occupiedFlag = 1</w:t>
      </w:r>
    </w:p>
    <w:p w14:paraId="12DD7962" w14:textId="0D28D105" w:rsidR="008923EF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Union All</w:t>
      </w:r>
    </w:p>
    <w:p w14:paraId="71E7532D" w14:textId="3EA5C217" w:rsidR="008923EF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Select roomNum</w:t>
      </w:r>
    </w:p>
    <w:p w14:paraId="532B493E" w14:textId="2817AFD0" w:rsidR="008923EF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From RoomService</w:t>
      </w:r>
    </w:p>
    <w:p w14:paraId="7813BBC7" w14:textId="5973D050" w:rsidR="008923EF" w:rsidRPr="00E14ED2" w:rsidRDefault="008923EF" w:rsidP="008923EF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service = ‘ICU’;</w:t>
      </w:r>
    </w:p>
    <w:p w14:paraId="7FD0CBD2" w14:textId="77777777" w:rsidR="008923EF" w:rsidRPr="00F3051A" w:rsidRDefault="008923EF" w:rsidP="00941075">
      <w:pPr>
        <w:jc w:val="both"/>
        <w:rPr>
          <w:sz w:val="20"/>
        </w:rPr>
      </w:pPr>
    </w:p>
    <w:p w14:paraId="3F725D7A" w14:textId="77777777" w:rsidR="003266A9" w:rsidRPr="00F3051A" w:rsidRDefault="003266A9" w:rsidP="00941075">
      <w:pPr>
        <w:jc w:val="both"/>
        <w:rPr>
          <w:sz w:val="20"/>
        </w:rPr>
      </w:pPr>
    </w:p>
    <w:p w14:paraId="2178F607" w14:textId="6CEF925F" w:rsidR="003266A9" w:rsidRDefault="003266A9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Q10:</w:t>
      </w:r>
      <w:r w:rsidR="00156463" w:rsidRPr="00F3051A">
        <w:rPr>
          <w:sz w:val="20"/>
        </w:rPr>
        <w:t xml:space="preserve"> </w:t>
      </w:r>
      <w:r w:rsidR="00B55EC6" w:rsidRPr="00F3051A">
        <w:rPr>
          <w:sz w:val="20"/>
        </w:rPr>
        <w:t xml:space="preserve">Report the equipment types (Type ID) that have equipment purchased in 2006 or </w:t>
      </w:r>
      <w:r w:rsidR="008351D6" w:rsidRPr="00F3051A">
        <w:rPr>
          <w:sz w:val="20"/>
        </w:rPr>
        <w:t>2007.</w:t>
      </w:r>
    </w:p>
    <w:p w14:paraId="6B0E512E" w14:textId="77777777" w:rsidR="0058315B" w:rsidRDefault="0058315B" w:rsidP="0058315B">
      <w:pPr>
        <w:jc w:val="both"/>
        <w:rPr>
          <w:rFonts w:ascii="Courier New" w:hAnsi="Courier New" w:cs="Courier New"/>
          <w:b/>
          <w:sz w:val="20"/>
        </w:rPr>
      </w:pPr>
    </w:p>
    <w:p w14:paraId="6DAF99E5" w14:textId="15B4A496" w:rsidR="0058315B" w:rsidRDefault="0058315B" w:rsidP="0058315B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Select distinct TypeID</w:t>
      </w:r>
    </w:p>
    <w:p w14:paraId="04AFD8B0" w14:textId="73C815B3" w:rsidR="0058315B" w:rsidRDefault="0058315B" w:rsidP="0058315B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From Equipment</w:t>
      </w:r>
    </w:p>
    <w:p w14:paraId="69187A07" w14:textId="3E2BE3E6" w:rsidR="0058315B" w:rsidRDefault="0058315B" w:rsidP="0058315B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purchaseYear = 2006</w:t>
      </w:r>
    </w:p>
    <w:p w14:paraId="3B657450" w14:textId="34D2C94B" w:rsidR="0058315B" w:rsidRDefault="0058315B" w:rsidP="0058315B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Or purchaseYear = 2007;</w:t>
      </w:r>
    </w:p>
    <w:p w14:paraId="1EDE8B15" w14:textId="77777777" w:rsidR="0058315B" w:rsidRPr="00F3051A" w:rsidRDefault="0058315B" w:rsidP="00941075">
      <w:pPr>
        <w:jc w:val="both"/>
        <w:rPr>
          <w:sz w:val="20"/>
        </w:rPr>
      </w:pPr>
    </w:p>
    <w:p w14:paraId="76AD2BED" w14:textId="77777777" w:rsidR="008C0863" w:rsidRPr="00F3051A" w:rsidRDefault="008C0863" w:rsidP="00941075">
      <w:pPr>
        <w:jc w:val="both"/>
        <w:rPr>
          <w:sz w:val="20"/>
        </w:rPr>
      </w:pPr>
    </w:p>
    <w:p w14:paraId="6C7B1596" w14:textId="056F62D7" w:rsidR="008C0863" w:rsidRDefault="008C0863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Q11:</w:t>
      </w:r>
      <w:r w:rsidR="00765AB8" w:rsidRPr="00F3051A">
        <w:rPr>
          <w:sz w:val="20"/>
        </w:rPr>
        <w:t xml:space="preserve"> Report the equipment types (Type ID) that have equipment purchased in two consecutive years.</w:t>
      </w:r>
    </w:p>
    <w:p w14:paraId="03ACDF62" w14:textId="77777777" w:rsidR="004D0A27" w:rsidRDefault="004D0A27" w:rsidP="00941075">
      <w:pPr>
        <w:jc w:val="both"/>
        <w:rPr>
          <w:sz w:val="20"/>
        </w:rPr>
      </w:pPr>
    </w:p>
    <w:p w14:paraId="67D6AD29" w14:textId="7B9CDF53" w:rsidR="004D0A27" w:rsidRDefault="004D0A27" w:rsidP="004D0A27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Select distinct E1.TypeID</w:t>
      </w:r>
    </w:p>
    <w:p w14:paraId="31BDF69B" w14:textId="0E3265D1" w:rsidR="004D0A27" w:rsidRDefault="004D0A27" w:rsidP="004D0A27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From Equipment E1, Equipment E2</w:t>
      </w:r>
    </w:p>
    <w:p w14:paraId="5FAA63AF" w14:textId="4B503025" w:rsidR="004D0A27" w:rsidRDefault="004D0A27" w:rsidP="004D0A27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E1.TypeID = E2.TypeID</w:t>
      </w:r>
    </w:p>
    <w:p w14:paraId="26BF2670" w14:textId="51D5369C" w:rsidR="004D0A27" w:rsidRDefault="004D0A27" w:rsidP="004D0A27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And E1.purchaseYear = E2.purchaseYear -1;</w:t>
      </w:r>
    </w:p>
    <w:p w14:paraId="1A025DD6" w14:textId="77777777" w:rsidR="004D0A27" w:rsidRPr="00F3051A" w:rsidRDefault="004D0A27" w:rsidP="00941075">
      <w:pPr>
        <w:jc w:val="both"/>
        <w:rPr>
          <w:sz w:val="20"/>
        </w:rPr>
      </w:pPr>
    </w:p>
    <w:p w14:paraId="48F0C15C" w14:textId="77777777" w:rsidR="008725F4" w:rsidRPr="00F3051A" w:rsidRDefault="008725F4" w:rsidP="00941075">
      <w:pPr>
        <w:jc w:val="both"/>
        <w:rPr>
          <w:sz w:val="20"/>
        </w:rPr>
      </w:pPr>
    </w:p>
    <w:p w14:paraId="5736B5D8" w14:textId="457C807D" w:rsidR="008725F4" w:rsidRPr="00F3051A" w:rsidRDefault="008725F4" w:rsidP="00941075">
      <w:pPr>
        <w:jc w:val="both"/>
        <w:rPr>
          <w:i/>
          <w:sz w:val="20"/>
        </w:rPr>
      </w:pPr>
      <w:r w:rsidRPr="00F3051A">
        <w:rPr>
          <w:b/>
          <w:sz w:val="20"/>
          <w:u w:val="single"/>
        </w:rPr>
        <w:t>Q12:</w:t>
      </w:r>
      <w:r w:rsidRPr="00F3051A">
        <w:rPr>
          <w:sz w:val="20"/>
        </w:rPr>
        <w:t xml:space="preserve"> </w:t>
      </w:r>
      <w:r w:rsidR="004760E2" w:rsidRPr="00F3051A">
        <w:rPr>
          <w:sz w:val="20"/>
        </w:rPr>
        <w:t xml:space="preserve">Update the specialty of doctor “John Smith” to be </w:t>
      </w:r>
      <w:r w:rsidR="004760E2" w:rsidRPr="00F3051A">
        <w:rPr>
          <w:i/>
          <w:sz w:val="20"/>
        </w:rPr>
        <w:t>Cardiology</w:t>
      </w:r>
    </w:p>
    <w:p w14:paraId="206835CA" w14:textId="77777777" w:rsidR="003834C5" w:rsidRDefault="003834C5" w:rsidP="00941075">
      <w:pPr>
        <w:jc w:val="both"/>
        <w:rPr>
          <w:i/>
          <w:sz w:val="20"/>
        </w:rPr>
      </w:pPr>
    </w:p>
    <w:p w14:paraId="559CC47D" w14:textId="77777777" w:rsidR="008009D0" w:rsidRDefault="008009D0" w:rsidP="008009D0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Update Doctor</w:t>
      </w:r>
    </w:p>
    <w:p w14:paraId="0F5430D4" w14:textId="3220BCD3" w:rsidR="008009D0" w:rsidRDefault="008009D0" w:rsidP="008009D0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Set specialty = ‘Cardiology’</w:t>
      </w:r>
    </w:p>
    <w:p w14:paraId="2CF8CA90" w14:textId="1ECB6510" w:rsidR="008009D0" w:rsidRDefault="008009D0" w:rsidP="008009D0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Where firstName = ‘John’</w:t>
      </w:r>
    </w:p>
    <w:p w14:paraId="7BF0E483" w14:textId="718C068F" w:rsidR="008009D0" w:rsidRDefault="008009D0" w:rsidP="008009D0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And lastName = ‘Smith’;</w:t>
      </w:r>
    </w:p>
    <w:p w14:paraId="18171810" w14:textId="77777777" w:rsidR="008009D0" w:rsidRPr="00F3051A" w:rsidRDefault="008009D0" w:rsidP="00941075">
      <w:pPr>
        <w:jc w:val="both"/>
        <w:rPr>
          <w:i/>
          <w:sz w:val="20"/>
        </w:rPr>
      </w:pPr>
    </w:p>
    <w:p w14:paraId="58E44506" w14:textId="0AED633F" w:rsidR="003834C5" w:rsidRDefault="003834C5" w:rsidP="00941075">
      <w:pPr>
        <w:jc w:val="both"/>
        <w:rPr>
          <w:sz w:val="20"/>
        </w:rPr>
      </w:pPr>
      <w:r w:rsidRPr="00E23ADE">
        <w:rPr>
          <w:b/>
          <w:sz w:val="20"/>
          <w:u w:val="single"/>
        </w:rPr>
        <w:t>Q13:</w:t>
      </w:r>
      <w:r w:rsidRPr="00F3051A">
        <w:rPr>
          <w:sz w:val="20"/>
        </w:rPr>
        <w:t xml:space="preserve"> </w:t>
      </w:r>
      <w:r w:rsidR="008A489E">
        <w:rPr>
          <w:sz w:val="20"/>
        </w:rPr>
        <w:t xml:space="preserve">For non-occupied rooms, update the </w:t>
      </w:r>
      <w:r w:rsidR="008A489E" w:rsidRPr="008A489E">
        <w:rPr>
          <w:i/>
          <w:sz w:val="20"/>
        </w:rPr>
        <w:t>last inspection</w:t>
      </w:r>
      <w:r w:rsidR="008A489E">
        <w:rPr>
          <w:sz w:val="20"/>
        </w:rPr>
        <w:t xml:space="preserve"> date of the equipment in these rooms to the current date. </w:t>
      </w:r>
    </w:p>
    <w:p w14:paraId="0021EC27" w14:textId="77777777" w:rsidR="0090444D" w:rsidRDefault="0090444D" w:rsidP="00941075">
      <w:pPr>
        <w:jc w:val="both"/>
        <w:rPr>
          <w:sz w:val="20"/>
        </w:rPr>
      </w:pPr>
    </w:p>
    <w:p w14:paraId="2BCBF798" w14:textId="4F90F0D5" w:rsidR="0090444D" w:rsidRDefault="0090444D" w:rsidP="0090444D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Update Equipment</w:t>
      </w:r>
    </w:p>
    <w:p w14:paraId="4AE64834" w14:textId="571661C0" w:rsidR="0090444D" w:rsidRDefault="0090444D" w:rsidP="0090444D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Set lastInspection = (Select sysdate From dual)</w:t>
      </w:r>
    </w:p>
    <w:p w14:paraId="09F74AA1" w14:textId="48C829C4" w:rsidR="0090444D" w:rsidRDefault="0090444D" w:rsidP="0090444D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Where roomNum in (Select num From Room Where occupiedFlag = 0);</w:t>
      </w:r>
    </w:p>
    <w:p w14:paraId="306D34EA" w14:textId="6893B6F2" w:rsidR="0090444D" w:rsidRDefault="0090444D" w:rsidP="00941075">
      <w:pPr>
        <w:jc w:val="both"/>
        <w:rPr>
          <w:sz w:val="20"/>
        </w:rPr>
      </w:pPr>
    </w:p>
    <w:p w14:paraId="30D1831D" w14:textId="77777777" w:rsidR="00173183" w:rsidRDefault="00173183" w:rsidP="00941075">
      <w:pPr>
        <w:jc w:val="both"/>
        <w:rPr>
          <w:sz w:val="20"/>
        </w:rPr>
      </w:pPr>
    </w:p>
    <w:p w14:paraId="709FB8D0" w14:textId="452B96E3" w:rsidR="00173183" w:rsidRDefault="00173183" w:rsidP="00941075">
      <w:pPr>
        <w:jc w:val="both"/>
        <w:rPr>
          <w:i/>
          <w:sz w:val="20"/>
        </w:rPr>
      </w:pPr>
      <w:r w:rsidRPr="00F24AC7">
        <w:rPr>
          <w:b/>
          <w:sz w:val="20"/>
          <w:u w:val="single"/>
        </w:rPr>
        <w:t>Q14:</w:t>
      </w:r>
      <w:r w:rsidR="00F24AC7">
        <w:rPr>
          <w:sz w:val="20"/>
        </w:rPr>
        <w:t xml:space="preserve"> </w:t>
      </w:r>
      <w:r w:rsidR="00466B14">
        <w:rPr>
          <w:sz w:val="20"/>
        </w:rPr>
        <w:t>Delete the doctors</w:t>
      </w:r>
      <w:r w:rsidR="005300A1">
        <w:rPr>
          <w:sz w:val="20"/>
        </w:rPr>
        <w:t>’</w:t>
      </w:r>
      <w:r w:rsidR="00466B14">
        <w:rPr>
          <w:sz w:val="20"/>
        </w:rPr>
        <w:t xml:space="preserve"> records whose specialty is </w:t>
      </w:r>
      <w:r w:rsidR="00466B14" w:rsidRPr="00F3051A">
        <w:rPr>
          <w:i/>
          <w:sz w:val="20"/>
        </w:rPr>
        <w:t>Cardiology</w:t>
      </w:r>
      <w:r w:rsidR="00466B14">
        <w:rPr>
          <w:i/>
          <w:sz w:val="20"/>
        </w:rPr>
        <w:t xml:space="preserve"> </w:t>
      </w:r>
      <w:r w:rsidR="00466B14" w:rsidRPr="00466B14">
        <w:rPr>
          <w:sz w:val="20"/>
        </w:rPr>
        <w:t xml:space="preserve">or </w:t>
      </w:r>
      <w:r w:rsidR="00466B14" w:rsidRPr="00466B14">
        <w:rPr>
          <w:i/>
          <w:sz w:val="20"/>
        </w:rPr>
        <w:t>Dermatology</w:t>
      </w:r>
      <w:r w:rsidR="005300A1">
        <w:rPr>
          <w:i/>
          <w:sz w:val="20"/>
        </w:rPr>
        <w:t>.</w:t>
      </w:r>
    </w:p>
    <w:p w14:paraId="76841BCE" w14:textId="77777777" w:rsidR="005300A1" w:rsidRDefault="005300A1" w:rsidP="00941075">
      <w:pPr>
        <w:jc w:val="both"/>
        <w:rPr>
          <w:i/>
          <w:sz w:val="20"/>
        </w:rPr>
      </w:pPr>
    </w:p>
    <w:p w14:paraId="148980F6" w14:textId="5927D05E" w:rsidR="00E61A06" w:rsidRDefault="00E61A06" w:rsidP="00E61A06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Delete From Doctor</w:t>
      </w:r>
    </w:p>
    <w:p w14:paraId="1B59A551" w14:textId="764D0F54" w:rsidR="00E61A06" w:rsidRDefault="00E61A06" w:rsidP="00E61A06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Where specialty = ‘Cardiology’</w:t>
      </w:r>
    </w:p>
    <w:p w14:paraId="0552108A" w14:textId="1366B9D0" w:rsidR="00E61A06" w:rsidRDefault="00E61A06" w:rsidP="00E61A06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  <w:t>Or specialty = ‘Dermatology’;</w:t>
      </w:r>
    </w:p>
    <w:p w14:paraId="11FC3BA9" w14:textId="77777777" w:rsidR="00E61A06" w:rsidRDefault="00E61A06" w:rsidP="00941075">
      <w:pPr>
        <w:jc w:val="both"/>
        <w:rPr>
          <w:i/>
          <w:sz w:val="20"/>
        </w:rPr>
      </w:pPr>
    </w:p>
    <w:p w14:paraId="3D597359" w14:textId="77777777" w:rsidR="00B104D9" w:rsidRDefault="00B104D9" w:rsidP="00941075">
      <w:pPr>
        <w:jc w:val="both"/>
        <w:rPr>
          <w:b/>
          <w:sz w:val="20"/>
          <w:u w:val="single"/>
        </w:rPr>
      </w:pPr>
    </w:p>
    <w:p w14:paraId="2BAB0290" w14:textId="77777777" w:rsidR="00B104D9" w:rsidRDefault="00B104D9" w:rsidP="00941075">
      <w:pPr>
        <w:jc w:val="both"/>
        <w:rPr>
          <w:b/>
          <w:sz w:val="20"/>
          <w:u w:val="single"/>
        </w:rPr>
      </w:pPr>
    </w:p>
    <w:p w14:paraId="34484F6B" w14:textId="77DB5C5C" w:rsidR="005300A1" w:rsidRDefault="005300A1" w:rsidP="00941075">
      <w:pPr>
        <w:jc w:val="both"/>
        <w:rPr>
          <w:sz w:val="20"/>
        </w:rPr>
      </w:pPr>
      <w:r w:rsidRPr="005300A1">
        <w:rPr>
          <w:b/>
          <w:sz w:val="20"/>
          <w:u w:val="single"/>
        </w:rPr>
        <w:t>Q15:</w:t>
      </w:r>
      <w:r>
        <w:rPr>
          <w:b/>
          <w:sz w:val="20"/>
          <w:u w:val="single"/>
        </w:rPr>
        <w:t xml:space="preserve"> </w:t>
      </w:r>
      <w:r w:rsidR="00C63A74">
        <w:rPr>
          <w:sz w:val="20"/>
        </w:rPr>
        <w:t xml:space="preserve">Delete all the comments inserted by doctor “John Smith”. </w:t>
      </w:r>
    </w:p>
    <w:p w14:paraId="5A8E10FF" w14:textId="77777777" w:rsidR="00B104D9" w:rsidRDefault="00B104D9" w:rsidP="00B104D9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</w:p>
    <w:p w14:paraId="5ED8C70F" w14:textId="00C6D286" w:rsidR="00B104D9" w:rsidRDefault="00B104D9" w:rsidP="00B104D9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Delete From </w:t>
      </w:r>
      <w:r>
        <w:rPr>
          <w:rFonts w:ascii="Courier New" w:hAnsi="Courier New" w:cs="Courier New"/>
          <w:b/>
          <w:sz w:val="20"/>
        </w:rPr>
        <w:t>Examine</w:t>
      </w:r>
    </w:p>
    <w:p w14:paraId="66B39B7F" w14:textId="77777777" w:rsidR="00B104D9" w:rsidRDefault="00B104D9" w:rsidP="00B104D9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Where doctorID in (Select ID</w:t>
      </w:r>
    </w:p>
    <w:p w14:paraId="14B48092" w14:textId="77777777" w:rsidR="00B104D9" w:rsidRDefault="00B104D9" w:rsidP="00B104D9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From Doctor</w:t>
      </w:r>
    </w:p>
    <w:p w14:paraId="2A9DC1AB" w14:textId="77777777" w:rsidR="00B104D9" w:rsidRDefault="00B104D9" w:rsidP="00B104D9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Where firstName = ‘John’</w:t>
      </w:r>
    </w:p>
    <w:p w14:paraId="1B5AADB6" w14:textId="6E9B92DC" w:rsidR="00B104D9" w:rsidRDefault="00B104D9" w:rsidP="00B104D9">
      <w:pPr>
        <w:ind w:firstLine="720"/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  <w:t xml:space="preserve">   And lastName = ‘Smith’);</w:t>
      </w:r>
      <w:bookmarkStart w:id="0" w:name="_GoBack"/>
      <w:bookmarkEnd w:id="0"/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  <w:r>
        <w:rPr>
          <w:rFonts w:ascii="Courier New" w:hAnsi="Courier New" w:cs="Courier New"/>
          <w:b/>
          <w:sz w:val="20"/>
        </w:rPr>
        <w:tab/>
      </w:r>
    </w:p>
    <w:p w14:paraId="79F3C3F3" w14:textId="77777777" w:rsidR="00BA1D8C" w:rsidRPr="005300A1" w:rsidRDefault="00BA1D8C" w:rsidP="00941075">
      <w:pPr>
        <w:jc w:val="both"/>
        <w:rPr>
          <w:sz w:val="20"/>
        </w:rPr>
      </w:pPr>
    </w:p>
    <w:sectPr w:rsidR="00BA1D8C" w:rsidRPr="005300A1" w:rsidSect="008A489E">
      <w:footerReference w:type="even" r:id="rId8"/>
      <w:footerReference w:type="default" r:id="rId9"/>
      <w:pgSz w:w="12240" w:h="15840"/>
      <w:pgMar w:top="126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E5B08" w14:textId="77777777" w:rsidR="00BA1D8C" w:rsidRDefault="00BA1D8C" w:rsidP="00BA1D8C">
      <w:r>
        <w:separator/>
      </w:r>
    </w:p>
  </w:endnote>
  <w:endnote w:type="continuationSeparator" w:id="0">
    <w:p w14:paraId="2F0190EE" w14:textId="77777777" w:rsidR="00BA1D8C" w:rsidRDefault="00BA1D8C" w:rsidP="00BA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4733A" w14:textId="77777777" w:rsidR="00BA1D8C" w:rsidRDefault="00BA1D8C" w:rsidP="00BA1D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A1781" w14:textId="77777777" w:rsidR="00BA1D8C" w:rsidRDefault="00BA1D8C" w:rsidP="00BA1D8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68F49" w14:textId="77777777" w:rsidR="00BA1D8C" w:rsidRDefault="00BA1D8C" w:rsidP="00BA1D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4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567801" w14:textId="77777777" w:rsidR="00BA1D8C" w:rsidRDefault="00BA1D8C" w:rsidP="00BA1D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45EEC" w14:textId="77777777" w:rsidR="00BA1D8C" w:rsidRDefault="00BA1D8C" w:rsidP="00BA1D8C">
      <w:r>
        <w:separator/>
      </w:r>
    </w:p>
  </w:footnote>
  <w:footnote w:type="continuationSeparator" w:id="0">
    <w:p w14:paraId="7F7C92AD" w14:textId="77777777" w:rsidR="00BA1D8C" w:rsidRDefault="00BA1D8C" w:rsidP="00BA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C5139"/>
    <w:multiLevelType w:val="hybridMultilevel"/>
    <w:tmpl w:val="3DB6E850"/>
    <w:lvl w:ilvl="0" w:tplc="90E2BF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2"/>
    <w:rsid w:val="00004E1F"/>
    <w:rsid w:val="00007A94"/>
    <w:rsid w:val="00016BB2"/>
    <w:rsid w:val="00085F52"/>
    <w:rsid w:val="00106363"/>
    <w:rsid w:val="0012748E"/>
    <w:rsid w:val="00151A5C"/>
    <w:rsid w:val="00156463"/>
    <w:rsid w:val="00165F33"/>
    <w:rsid w:val="00173183"/>
    <w:rsid w:val="00185A6E"/>
    <w:rsid w:val="001959E9"/>
    <w:rsid w:val="0028210C"/>
    <w:rsid w:val="002A355D"/>
    <w:rsid w:val="002D374F"/>
    <w:rsid w:val="002F68EA"/>
    <w:rsid w:val="003204B8"/>
    <w:rsid w:val="003266A9"/>
    <w:rsid w:val="003834C5"/>
    <w:rsid w:val="004314FE"/>
    <w:rsid w:val="00432AF7"/>
    <w:rsid w:val="00444D24"/>
    <w:rsid w:val="00466B14"/>
    <w:rsid w:val="004760E2"/>
    <w:rsid w:val="004D0A27"/>
    <w:rsid w:val="004E30A4"/>
    <w:rsid w:val="005161B8"/>
    <w:rsid w:val="005300A1"/>
    <w:rsid w:val="00564AA5"/>
    <w:rsid w:val="0056522B"/>
    <w:rsid w:val="0058315B"/>
    <w:rsid w:val="00586A09"/>
    <w:rsid w:val="00592468"/>
    <w:rsid w:val="005A65B7"/>
    <w:rsid w:val="00690B4A"/>
    <w:rsid w:val="00691629"/>
    <w:rsid w:val="006A3C9C"/>
    <w:rsid w:val="006B2A10"/>
    <w:rsid w:val="006B3A43"/>
    <w:rsid w:val="006C0133"/>
    <w:rsid w:val="00733F56"/>
    <w:rsid w:val="00765AB8"/>
    <w:rsid w:val="00770428"/>
    <w:rsid w:val="0079438B"/>
    <w:rsid w:val="007975D3"/>
    <w:rsid w:val="007B0907"/>
    <w:rsid w:val="007B6DC4"/>
    <w:rsid w:val="008009D0"/>
    <w:rsid w:val="008351D6"/>
    <w:rsid w:val="00842DE2"/>
    <w:rsid w:val="008725F4"/>
    <w:rsid w:val="008923EF"/>
    <w:rsid w:val="008A489E"/>
    <w:rsid w:val="008C0863"/>
    <w:rsid w:val="0090444D"/>
    <w:rsid w:val="009341C1"/>
    <w:rsid w:val="00941075"/>
    <w:rsid w:val="009C3AE1"/>
    <w:rsid w:val="00A4447E"/>
    <w:rsid w:val="00A529AD"/>
    <w:rsid w:val="00A80BAD"/>
    <w:rsid w:val="00AB5B60"/>
    <w:rsid w:val="00AE19B9"/>
    <w:rsid w:val="00B104D9"/>
    <w:rsid w:val="00B2765D"/>
    <w:rsid w:val="00B33CD9"/>
    <w:rsid w:val="00B55EC6"/>
    <w:rsid w:val="00B94715"/>
    <w:rsid w:val="00BA1D8C"/>
    <w:rsid w:val="00BE1DCE"/>
    <w:rsid w:val="00C11835"/>
    <w:rsid w:val="00C21E85"/>
    <w:rsid w:val="00C21F2F"/>
    <w:rsid w:val="00C63A74"/>
    <w:rsid w:val="00CA308A"/>
    <w:rsid w:val="00CD3AFC"/>
    <w:rsid w:val="00DB5DBD"/>
    <w:rsid w:val="00E14ED2"/>
    <w:rsid w:val="00E23ADE"/>
    <w:rsid w:val="00E50282"/>
    <w:rsid w:val="00E51615"/>
    <w:rsid w:val="00E61A06"/>
    <w:rsid w:val="00E93A5F"/>
    <w:rsid w:val="00E9431D"/>
    <w:rsid w:val="00EC47DB"/>
    <w:rsid w:val="00F24AC7"/>
    <w:rsid w:val="00F3051A"/>
    <w:rsid w:val="00FA1840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C915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1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D8C"/>
  </w:style>
  <w:style w:type="character" w:styleId="PageNumber">
    <w:name w:val="page number"/>
    <w:basedOn w:val="DefaultParagraphFont"/>
    <w:uiPriority w:val="99"/>
    <w:semiHidden/>
    <w:unhideWhenUsed/>
    <w:rsid w:val="00BA1D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A1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D8C"/>
  </w:style>
  <w:style w:type="character" w:styleId="PageNumber">
    <w:name w:val="page number"/>
    <w:basedOn w:val="DefaultParagraphFont"/>
    <w:uiPriority w:val="99"/>
    <w:semiHidden/>
    <w:unhideWhenUsed/>
    <w:rsid w:val="00BA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756</Words>
  <Characters>4311</Characters>
  <Application>Microsoft Macintosh Word</Application>
  <DocSecurity>0</DocSecurity>
  <Lines>35</Lines>
  <Paragraphs>10</Paragraphs>
  <ScaleCrop>false</ScaleCrop>
  <Company>WPI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86</cp:revision>
  <cp:lastPrinted>2013-02-11T01:20:00Z</cp:lastPrinted>
  <dcterms:created xsi:type="dcterms:W3CDTF">2013-02-11T00:11:00Z</dcterms:created>
  <dcterms:modified xsi:type="dcterms:W3CDTF">2013-02-17T07:05:00Z</dcterms:modified>
</cp:coreProperties>
</file>