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8E1DB" w14:textId="77777777" w:rsidR="00D50603" w:rsidRPr="00587B55" w:rsidRDefault="00D50603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CS3431: Project Description</w:t>
      </w:r>
    </w:p>
    <w:p w14:paraId="65C722CB" w14:textId="2C1B71EB" w:rsidR="00AC603E" w:rsidRPr="00587B55" w:rsidRDefault="00D50603" w:rsidP="00E54F21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B-term, 2011</w:t>
      </w:r>
    </w:p>
    <w:p w14:paraId="495FA7EC" w14:textId="77777777" w:rsidR="00AC603E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Building a Database Application</w:t>
      </w:r>
    </w:p>
    <w:p w14:paraId="43B036A5" w14:textId="3E6C1421" w:rsidR="002C6377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Phase 0: </w:t>
      </w:r>
      <w:r>
        <w:rPr>
          <w:rFonts w:ascii="Helvetica" w:hAnsi="Helvetica" w:cs="Times"/>
          <w:b/>
          <w:sz w:val="26"/>
          <w:szCs w:val="26"/>
        </w:rPr>
        <w:t>Form Teams/ Select Domain</w:t>
      </w:r>
    </w:p>
    <w:p w14:paraId="12618607" w14:textId="77777777" w:rsidR="00AC603E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64A4899D" w14:textId="77777777" w:rsidR="00AC603E" w:rsidRPr="00587B55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0C3D3852" w14:textId="60E51AB6" w:rsidR="00E75D29" w:rsidRPr="00D8505C" w:rsidRDefault="00E75D29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BD7BD9">
        <w:rPr>
          <w:rFonts w:ascii="Helvetica" w:hAnsi="Helvetica" w:cs="Times"/>
          <w:b/>
          <w:sz w:val="26"/>
          <w:szCs w:val="26"/>
        </w:rPr>
        <w:t>Due Date:</w:t>
      </w:r>
      <w:r w:rsidRPr="00D8505C">
        <w:rPr>
          <w:rFonts w:ascii="Helvetica" w:hAnsi="Helvetica" w:cs="Times"/>
        </w:rPr>
        <w:t xml:space="preserve"> </w:t>
      </w:r>
      <w:r>
        <w:rPr>
          <w:rFonts w:ascii="Helvetica" w:hAnsi="Helvetica" w:cs="Times"/>
        </w:rPr>
        <w:t>Oct.</w:t>
      </w:r>
      <w:r w:rsidRPr="00D8505C">
        <w:rPr>
          <w:rFonts w:ascii="Helvetica" w:hAnsi="Helvetica" w:cs="Times"/>
        </w:rPr>
        <w:t xml:space="preserve"> </w:t>
      </w:r>
      <w:r>
        <w:rPr>
          <w:rFonts w:ascii="Helvetica" w:hAnsi="Helvetica" w:cs="Times"/>
        </w:rPr>
        <w:t>28</w:t>
      </w:r>
      <w:r w:rsidRPr="00D8505C">
        <w:rPr>
          <w:rFonts w:ascii="Helvetica" w:hAnsi="Helvetica" w:cs="Times"/>
        </w:rPr>
        <w:t>, 2011</w:t>
      </w:r>
      <w:r w:rsidR="0086069E">
        <w:rPr>
          <w:rFonts w:ascii="Helvetica" w:hAnsi="Helvetica" w:cs="Times"/>
        </w:rPr>
        <w:t xml:space="preserve"> (8:00 AM)</w:t>
      </w:r>
      <w:bookmarkStart w:id="0" w:name="_GoBack"/>
      <w:bookmarkEnd w:id="0"/>
      <w:r w:rsidR="00D14882">
        <w:rPr>
          <w:rFonts w:ascii="Helvetica" w:hAnsi="Helvetica" w:cs="Times"/>
        </w:rPr>
        <w:t>.</w:t>
      </w:r>
    </w:p>
    <w:p w14:paraId="5594C57D" w14:textId="77777777" w:rsidR="00AC603E" w:rsidRDefault="00AC603E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753C11B2" w14:textId="6C9CF06F" w:rsidR="00854C16" w:rsidRPr="00BD7BD9" w:rsidRDefault="00854C16" w:rsidP="00854C16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 w:rsidRPr="00BD7BD9">
        <w:rPr>
          <w:rFonts w:ascii="Helvetica" w:hAnsi="Helvetica" w:cs="Times"/>
          <w:b/>
          <w:sz w:val="26"/>
          <w:szCs w:val="26"/>
        </w:rPr>
        <w:t>Description:</w:t>
      </w:r>
      <w:r w:rsidRPr="00BD7BD9">
        <w:rPr>
          <w:rFonts w:ascii="Helvetica" w:hAnsi="Helvetica" w:cs="Times"/>
          <w:sz w:val="26"/>
          <w:szCs w:val="26"/>
        </w:rPr>
        <w:t xml:space="preserve"> </w:t>
      </w:r>
    </w:p>
    <w:p w14:paraId="29E22965" w14:textId="77777777" w:rsidR="001E3A6D" w:rsidRDefault="00A740AB" w:rsidP="001E3A6D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The ultimate goal of the project is to design </w:t>
      </w:r>
      <w:r w:rsidR="005271EF">
        <w:rPr>
          <w:rFonts w:ascii="Helvetica" w:hAnsi="Helvetica" w:cs="Times"/>
        </w:rPr>
        <w:t xml:space="preserve">and implement </w:t>
      </w:r>
      <w:r>
        <w:rPr>
          <w:rFonts w:ascii="Helvetica" w:hAnsi="Helvetica" w:cs="Times"/>
        </w:rPr>
        <w:t>a database application.</w:t>
      </w:r>
      <w:r w:rsidR="001E3A6D">
        <w:rPr>
          <w:rFonts w:ascii="Helvetica" w:hAnsi="Helvetica" w:cs="Times"/>
        </w:rPr>
        <w:t xml:space="preserve"> The tasks in this phase are two fold:</w:t>
      </w:r>
    </w:p>
    <w:p w14:paraId="08638B71" w14:textId="77777777" w:rsidR="001E3A6D" w:rsidRDefault="001E3A6D" w:rsidP="001E3A6D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600EDE77" w14:textId="1950C5F5" w:rsidR="00854C16" w:rsidRDefault="001E3A6D" w:rsidP="00371BA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371BAB">
        <w:rPr>
          <w:rFonts w:ascii="Helvetica" w:hAnsi="Helvetica" w:cs="Times"/>
        </w:rPr>
        <w:t>You will need to form the team you will be working with throughout the project</w:t>
      </w:r>
      <w:r w:rsidR="005271EF" w:rsidRPr="00371BAB">
        <w:rPr>
          <w:rFonts w:ascii="Helvetica" w:hAnsi="Helvetica" w:cs="Times"/>
        </w:rPr>
        <w:t>. Each t</w:t>
      </w:r>
      <w:r w:rsidRPr="00371BAB">
        <w:rPr>
          <w:rFonts w:ascii="Helvetica" w:hAnsi="Helvetica" w:cs="Times"/>
        </w:rPr>
        <w:t>eam consists of three members.</w:t>
      </w:r>
      <w:r w:rsidR="00371BAB" w:rsidRPr="00371BAB">
        <w:rPr>
          <w:rFonts w:ascii="Helvetica" w:hAnsi="Helvetica" w:cs="Times"/>
        </w:rPr>
        <w:t xml:space="preserve"> You can use the discussion board on </w:t>
      </w:r>
      <w:hyperlink r:id="rId8" w:history="1">
        <w:r w:rsidR="00371BAB" w:rsidRPr="00371BAB">
          <w:rPr>
            <w:rStyle w:val="Hyperlink"/>
            <w:rFonts w:ascii="Helvetica" w:hAnsi="Helvetica" w:cs="Times"/>
          </w:rPr>
          <w:t>blackboard.wpi.edu</w:t>
        </w:r>
      </w:hyperlink>
      <w:r w:rsidR="00371BAB" w:rsidRPr="00371BAB">
        <w:rPr>
          <w:rFonts w:ascii="Helvetica" w:hAnsi="Helvetica" w:cs="Times"/>
        </w:rPr>
        <w:t xml:space="preserve"> to find students interested in the same application as you.</w:t>
      </w:r>
    </w:p>
    <w:p w14:paraId="45F938EA" w14:textId="2EFC18E2" w:rsidR="00371BAB" w:rsidRDefault="00371BAB" w:rsidP="00371BA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Under ‘blackboard.wpi.edu’ there is a </w:t>
      </w:r>
      <w:r w:rsidR="00053020" w:rsidRPr="00B829E8">
        <w:rPr>
          <w:rFonts w:ascii="Helvetica" w:hAnsi="Helvetica" w:cs="Times"/>
          <w:b/>
          <w:i/>
        </w:rPr>
        <w:t>“Project Discussion”</w:t>
      </w:r>
      <w:r w:rsidR="00053020">
        <w:rPr>
          <w:rFonts w:ascii="Helvetica" w:hAnsi="Helvetica" w:cs="Times"/>
        </w:rPr>
        <w:t xml:space="preserve"> forum under </w:t>
      </w:r>
      <w:r w:rsidR="00053020" w:rsidRPr="00B829E8">
        <w:rPr>
          <w:rFonts w:ascii="Helvetica" w:hAnsi="Helvetica" w:cs="Times"/>
          <w:b/>
        </w:rPr>
        <w:t>“Discussions”</w:t>
      </w:r>
      <w:r w:rsidR="00053020">
        <w:rPr>
          <w:rFonts w:ascii="Helvetica" w:hAnsi="Helvetica" w:cs="Times"/>
        </w:rPr>
        <w:t>. You can use it to search for partners.</w:t>
      </w:r>
      <w:r>
        <w:rPr>
          <w:rFonts w:ascii="Helvetica" w:hAnsi="Helvetica" w:cs="Times"/>
        </w:rPr>
        <w:t xml:space="preserve"> </w:t>
      </w:r>
    </w:p>
    <w:p w14:paraId="12F11682" w14:textId="77777777" w:rsidR="00371BAB" w:rsidRPr="00371BAB" w:rsidRDefault="00371BAB" w:rsidP="00371BAB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1645CD22" w14:textId="1EFE7C85" w:rsidR="00E54F21" w:rsidRDefault="00633025" w:rsidP="00E54F2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Select the database application you would like to target, e.g., database for a banking system, hospital, library, pharmacy, bookstore, supermarket, travel agency, etc.</w:t>
      </w:r>
      <w:r w:rsidR="00C22D5C">
        <w:rPr>
          <w:rFonts w:ascii="Helvetica" w:hAnsi="Helvetica" w:cs="Times"/>
        </w:rPr>
        <w:t xml:space="preserve"> You should be able to write one</w:t>
      </w:r>
      <w:r w:rsidR="000B2937">
        <w:rPr>
          <w:rFonts w:ascii="Helvetica" w:hAnsi="Helvetica" w:cs="Times"/>
        </w:rPr>
        <w:t xml:space="preserve"> or two</w:t>
      </w:r>
      <w:r w:rsidR="00C22D5C">
        <w:rPr>
          <w:rFonts w:ascii="Helvetica" w:hAnsi="Helvetica" w:cs="Times"/>
        </w:rPr>
        <w:t xml:space="preserve"> paragraph</w:t>
      </w:r>
      <w:r w:rsidR="00E54F21">
        <w:rPr>
          <w:rFonts w:ascii="Helvetica" w:hAnsi="Helvetica" w:cs="Times"/>
        </w:rPr>
        <w:t>s</w:t>
      </w:r>
      <w:r w:rsidR="00C22D5C">
        <w:rPr>
          <w:rFonts w:ascii="Helvetica" w:hAnsi="Helvetica" w:cs="Times"/>
        </w:rPr>
        <w:t xml:space="preserve"> describing </w:t>
      </w:r>
      <w:r w:rsidR="00E54F21">
        <w:rPr>
          <w:rFonts w:ascii="Helvetica" w:hAnsi="Helvetica" w:cs="Times"/>
        </w:rPr>
        <w:t xml:space="preserve">this application. In the description, you should identify </w:t>
      </w:r>
      <w:r w:rsidR="00C230F0">
        <w:rPr>
          <w:rFonts w:ascii="Helvetica" w:hAnsi="Helvetica" w:cs="Times"/>
        </w:rPr>
        <w:t xml:space="preserve">what your application is about? For example, </w:t>
      </w:r>
      <w:r w:rsidR="00E54F21">
        <w:rPr>
          <w:rFonts w:ascii="Helvetica" w:hAnsi="Helvetica" w:cs="Times"/>
        </w:rPr>
        <w:t xml:space="preserve">the key </w:t>
      </w:r>
      <w:r w:rsidR="00C230F0">
        <w:rPr>
          <w:rFonts w:ascii="Helvetica" w:hAnsi="Helvetica" w:cs="Times"/>
        </w:rPr>
        <w:t>entities</w:t>
      </w:r>
      <w:r w:rsidR="00D648BD">
        <w:rPr>
          <w:rFonts w:ascii="Helvetica" w:hAnsi="Helvetica" w:cs="Times"/>
        </w:rPr>
        <w:t xml:space="preserve"> in your application, </w:t>
      </w:r>
      <w:r w:rsidR="00E54F21">
        <w:rPr>
          <w:rFonts w:ascii="Helvetica" w:hAnsi="Helvetica" w:cs="Times"/>
        </w:rPr>
        <w:t>the relationship</w:t>
      </w:r>
      <w:r w:rsidR="00D648BD">
        <w:rPr>
          <w:rFonts w:ascii="Helvetica" w:hAnsi="Helvetica" w:cs="Times"/>
        </w:rPr>
        <w:t>s</w:t>
      </w:r>
      <w:r w:rsidR="00E54F21">
        <w:rPr>
          <w:rFonts w:ascii="Helvetica" w:hAnsi="Helvetica" w:cs="Times"/>
        </w:rPr>
        <w:t xml:space="preserve"> betw</w:t>
      </w:r>
      <w:r w:rsidR="00D648BD">
        <w:rPr>
          <w:rFonts w:ascii="Helvetica" w:hAnsi="Helvetica" w:cs="Times"/>
        </w:rPr>
        <w:t xml:space="preserve">een these </w:t>
      </w:r>
      <w:r w:rsidR="00C230F0">
        <w:rPr>
          <w:rFonts w:ascii="Helvetica" w:hAnsi="Helvetica" w:cs="Times"/>
        </w:rPr>
        <w:t>entities</w:t>
      </w:r>
      <w:r w:rsidR="00D648BD">
        <w:rPr>
          <w:rFonts w:ascii="Helvetica" w:hAnsi="Helvetica" w:cs="Times"/>
        </w:rPr>
        <w:t xml:space="preserve">, and </w:t>
      </w:r>
      <w:r w:rsidR="00E54F21">
        <w:rPr>
          <w:rFonts w:ascii="Helvetica" w:hAnsi="Helvetica" w:cs="Times"/>
        </w:rPr>
        <w:t>the common operations to be performed in such application. Here is an example describing a database for a banking system:</w:t>
      </w:r>
    </w:p>
    <w:p w14:paraId="7B402242" w14:textId="77777777" w:rsidR="00E54F21" w:rsidRDefault="00E54F21" w:rsidP="00E54F21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396A6C5B" w14:textId="27558F71" w:rsidR="00371BAB" w:rsidRPr="00BD7BD9" w:rsidRDefault="00E54F21" w:rsidP="00E54F21">
      <w:pPr>
        <w:pStyle w:val="ListParagraph"/>
        <w:widowControl w:val="0"/>
        <w:autoSpaceDE w:val="0"/>
        <w:autoSpaceDN w:val="0"/>
        <w:adjustRightInd w:val="0"/>
        <w:jc w:val="both"/>
        <w:rPr>
          <w:rFonts w:ascii="Ayuthaya" w:hAnsi="Ayuthaya" w:cs="Ayuthaya"/>
          <w:i/>
        </w:rPr>
      </w:pPr>
      <w:r w:rsidRPr="00BD7BD9">
        <w:rPr>
          <w:rFonts w:ascii="Ayuthaya" w:hAnsi="Ayuthaya" w:cs="Ayuthaya"/>
          <w:i/>
        </w:rPr>
        <w:t>“</w:t>
      </w:r>
      <w:r w:rsidR="00D648BD" w:rsidRPr="00BD7BD9">
        <w:rPr>
          <w:rFonts w:ascii="Ayuthaya" w:hAnsi="Ayuthaya" w:cs="Ayuthaya"/>
          <w:i/>
        </w:rPr>
        <w:t xml:space="preserve">In a banking </w:t>
      </w:r>
      <w:r w:rsidR="00943B4E" w:rsidRPr="00BD7BD9">
        <w:rPr>
          <w:rFonts w:ascii="Ayuthaya" w:hAnsi="Ayuthaya" w:cs="Ayuthaya"/>
          <w:i/>
        </w:rPr>
        <w:t>system</w:t>
      </w:r>
      <w:r w:rsidR="00D648BD" w:rsidRPr="00BD7BD9">
        <w:rPr>
          <w:rFonts w:ascii="Ayuthaya" w:hAnsi="Ayuthaya" w:cs="Ayuthaya"/>
          <w:i/>
        </w:rPr>
        <w:t xml:space="preserve">, there are customers, each customer has some properties such as name, address, age, etc. Each customer </w:t>
      </w:r>
      <w:r w:rsidR="00943B4E" w:rsidRPr="00BD7BD9">
        <w:rPr>
          <w:rFonts w:ascii="Ayuthaya" w:hAnsi="Ayuthaya" w:cs="Ayuthaya"/>
          <w:i/>
        </w:rPr>
        <w:t>may have one or more bank account. Each bank account has some properties, e.g., account type, open date, the amount of money in this account, etc.</w:t>
      </w:r>
      <w:r w:rsidR="00D648BD" w:rsidRPr="00BD7BD9">
        <w:rPr>
          <w:rFonts w:ascii="Ayuthaya" w:hAnsi="Ayuthaya" w:cs="Ayuthaya"/>
          <w:i/>
        </w:rPr>
        <w:t xml:space="preserve">  </w:t>
      </w:r>
      <w:r w:rsidR="00C230F0" w:rsidRPr="00BD7BD9">
        <w:rPr>
          <w:rFonts w:ascii="Ayuthaya" w:hAnsi="Ayuthaya" w:cs="Ayuthaya"/>
          <w:i/>
        </w:rPr>
        <w:t xml:space="preserve">The bank has </w:t>
      </w:r>
      <w:r w:rsidR="00BD7BD9" w:rsidRPr="00BD7BD9">
        <w:rPr>
          <w:rFonts w:ascii="Ayuthaya" w:hAnsi="Ayuthaya" w:cs="Ayuthaya"/>
          <w:i/>
        </w:rPr>
        <w:t>employees;</w:t>
      </w:r>
      <w:r w:rsidR="00C230F0" w:rsidRPr="00BD7BD9">
        <w:rPr>
          <w:rFonts w:ascii="Ayuthaya" w:hAnsi="Ayuthaya" w:cs="Ayuthaya"/>
          <w:i/>
        </w:rPr>
        <w:t xml:space="preserve"> each employee has some properties</w:t>
      </w:r>
      <w:r w:rsidR="00981FFD" w:rsidRPr="00BD7BD9">
        <w:rPr>
          <w:rFonts w:ascii="Ayuthaya" w:hAnsi="Ayuthaya" w:cs="Ayuthaya"/>
          <w:i/>
        </w:rPr>
        <w:t xml:space="preserve"> such as the position title, salary, hire date, name, age, etc.</w:t>
      </w:r>
      <w:r w:rsidR="00FC528D" w:rsidRPr="00BD7BD9">
        <w:rPr>
          <w:rFonts w:ascii="Ayuthaya" w:hAnsi="Ayuthaya" w:cs="Ayuthaya"/>
          <w:i/>
        </w:rPr>
        <w:t xml:space="preserve"> In the banking system, there are common operations such as a customer depositing money in an account, a customer withdraw money from his/her account, a customer inquiring about the amount of money in a certain account.</w:t>
      </w:r>
      <w:r w:rsidRPr="00BD7BD9">
        <w:rPr>
          <w:rFonts w:ascii="Ayuthaya" w:hAnsi="Ayuthaya" w:cs="Ayuthaya"/>
          <w:i/>
        </w:rPr>
        <w:t xml:space="preserve">” </w:t>
      </w:r>
    </w:p>
    <w:p w14:paraId="0ACDA41E" w14:textId="77777777" w:rsidR="00E54F21" w:rsidRDefault="00E54F21" w:rsidP="00E54F21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0F17EF4A" w14:textId="77777777" w:rsidR="00BD7BD9" w:rsidRPr="00371BAB" w:rsidRDefault="00BD7BD9" w:rsidP="00E54F21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54E63866" w14:textId="77777777" w:rsidR="00BD7BD9" w:rsidRDefault="00BD7BD9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</w:rPr>
        <w:t>Grading:</w:t>
      </w:r>
    </w:p>
    <w:p w14:paraId="1F0E7AD2" w14:textId="77777777" w:rsidR="00BD7BD9" w:rsidRPr="00854C16" w:rsidRDefault="00BD7BD9" w:rsidP="00BD7BD9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 w:rsidRPr="00854C16">
        <w:rPr>
          <w:rFonts w:ascii="Helvetica" w:hAnsi="Helvetica" w:cs="Times"/>
        </w:rPr>
        <w:t>This phase has no grade associated with it.</w:t>
      </w:r>
    </w:p>
    <w:p w14:paraId="159C80FD" w14:textId="77777777" w:rsidR="00A91A14" w:rsidRDefault="00A91A14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098A94FF" w14:textId="77777777" w:rsidR="00BD7BD9" w:rsidRDefault="00BD7BD9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2482B1C9" w14:textId="77777777" w:rsidR="00BD7BD9" w:rsidRDefault="00BD7BD9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26972650" w14:textId="77777777" w:rsidR="00AC603E" w:rsidRPr="00BD7BD9" w:rsidRDefault="00E75D29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 w:rsidRPr="00BD7BD9">
        <w:rPr>
          <w:rFonts w:ascii="Helvetica" w:hAnsi="Helvetica" w:cs="Times"/>
          <w:b/>
          <w:sz w:val="26"/>
          <w:szCs w:val="26"/>
        </w:rPr>
        <w:lastRenderedPageBreak/>
        <w:t>Deliverables:</w:t>
      </w:r>
      <w:r w:rsidRPr="00BD7BD9">
        <w:rPr>
          <w:rFonts w:ascii="Helvetica" w:hAnsi="Helvetica" w:cs="Times"/>
          <w:sz w:val="26"/>
          <w:szCs w:val="26"/>
        </w:rPr>
        <w:t xml:space="preserve"> </w:t>
      </w:r>
    </w:p>
    <w:p w14:paraId="33345B5B" w14:textId="563E7B2C" w:rsidR="00AC603E" w:rsidRDefault="00AC603E" w:rsidP="00AC603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Each team should deliver</w:t>
      </w:r>
      <w:r w:rsidR="0086069E">
        <w:rPr>
          <w:rFonts w:ascii="Helvetica" w:hAnsi="Helvetica" w:cs="Times"/>
        </w:rPr>
        <w:t xml:space="preserve"> </w:t>
      </w:r>
      <w:r>
        <w:rPr>
          <w:rFonts w:ascii="Helvetica" w:hAnsi="Helvetica" w:cs="Times"/>
        </w:rPr>
        <w:t>a report that contains:</w:t>
      </w:r>
    </w:p>
    <w:p w14:paraId="0766149A" w14:textId="77777777" w:rsidR="006273A3" w:rsidRDefault="006273A3" w:rsidP="00AC603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4F0422F4" w14:textId="3579DEAC" w:rsidR="00E75D29" w:rsidRPr="00AC603E" w:rsidRDefault="00AC603E" w:rsidP="006273A3">
      <w:pPr>
        <w:pStyle w:val="ListParagraph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  <w:r w:rsidRPr="00AC603E">
        <w:rPr>
          <w:rFonts w:ascii="Helvetica" w:hAnsi="Helvetica" w:cs="Times"/>
        </w:rPr>
        <w:t>The team members (names, and WPI usernames)</w:t>
      </w:r>
      <w:r w:rsidR="005271EF">
        <w:rPr>
          <w:rFonts w:ascii="Helvetica" w:hAnsi="Helvetica" w:cs="Times"/>
        </w:rPr>
        <w:t>. Three members each team.</w:t>
      </w:r>
      <w:r w:rsidRPr="00AC603E">
        <w:rPr>
          <w:rFonts w:ascii="Helvetica" w:hAnsi="Helvetica" w:cs="Times"/>
        </w:rPr>
        <w:t xml:space="preserve"> </w:t>
      </w:r>
    </w:p>
    <w:p w14:paraId="763FC499" w14:textId="77777777" w:rsidR="006273A3" w:rsidRDefault="006273A3" w:rsidP="006273A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</w:p>
    <w:p w14:paraId="5E63EC3E" w14:textId="3462E81C" w:rsidR="00AC603E" w:rsidRDefault="00AC603E" w:rsidP="006273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The database application (domain) they plan to target</w:t>
      </w:r>
      <w:r w:rsidR="00633025">
        <w:rPr>
          <w:rFonts w:ascii="Helvetica" w:hAnsi="Helvetica" w:cs="Times"/>
        </w:rPr>
        <w:t xml:space="preserve">. </w:t>
      </w:r>
      <w:r w:rsidR="00FC70E8">
        <w:rPr>
          <w:rFonts w:ascii="Helvetica" w:hAnsi="Helvetica" w:cs="Times"/>
        </w:rPr>
        <w:t>You should provide the following:</w:t>
      </w:r>
    </w:p>
    <w:p w14:paraId="13E78AB8" w14:textId="296F006D" w:rsidR="00AC603E" w:rsidRDefault="00FC70E8" w:rsidP="00AC603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The domain name</w:t>
      </w:r>
    </w:p>
    <w:p w14:paraId="44D7E4BD" w14:textId="7532332C" w:rsidR="00FC70E8" w:rsidRPr="00AC603E" w:rsidRDefault="00FC70E8" w:rsidP="00AC603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One</w:t>
      </w:r>
      <w:r w:rsidR="008D13F2">
        <w:rPr>
          <w:rFonts w:ascii="Helvetica" w:hAnsi="Helvetica" w:cs="Times"/>
        </w:rPr>
        <w:t xml:space="preserve"> or two</w:t>
      </w:r>
      <w:r>
        <w:rPr>
          <w:rFonts w:ascii="Helvetica" w:hAnsi="Helvetica" w:cs="Times"/>
        </w:rPr>
        <w:t xml:space="preserve"> paragraph</w:t>
      </w:r>
      <w:r w:rsidR="008D13F2">
        <w:rPr>
          <w:rFonts w:ascii="Helvetica" w:hAnsi="Helvetica" w:cs="Times"/>
        </w:rPr>
        <w:t>s</w:t>
      </w:r>
      <w:r>
        <w:rPr>
          <w:rFonts w:ascii="Helvetica" w:hAnsi="Helvetica" w:cs="Times"/>
        </w:rPr>
        <w:t xml:space="preserve"> describing this domain</w:t>
      </w:r>
      <w:r w:rsidR="00DE30B9">
        <w:rPr>
          <w:rFonts w:ascii="Helvetica" w:hAnsi="Helvetica" w:cs="Times"/>
        </w:rPr>
        <w:t>/</w:t>
      </w:r>
      <w:r w:rsidR="00854C16">
        <w:rPr>
          <w:rFonts w:ascii="Helvetica" w:hAnsi="Helvetica" w:cs="Times"/>
        </w:rPr>
        <w:t>application</w:t>
      </w:r>
      <w:r>
        <w:rPr>
          <w:rFonts w:ascii="Helvetica" w:hAnsi="Helvetica" w:cs="Times"/>
        </w:rPr>
        <w:t>.</w:t>
      </w:r>
    </w:p>
    <w:p w14:paraId="1341C6DA" w14:textId="77777777" w:rsidR="00854C16" w:rsidRDefault="00C41BBB" w:rsidP="004437C7">
      <w:pPr>
        <w:widowControl w:val="0"/>
        <w:autoSpaceDE w:val="0"/>
        <w:autoSpaceDN w:val="0"/>
        <w:adjustRightInd w:val="0"/>
        <w:spacing w:after="320"/>
        <w:rPr>
          <w:rFonts w:ascii="Helvetica" w:hAnsi="Helvetica" w:cs="Times"/>
          <w:b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</w:rPr>
        <w:t xml:space="preserve"> </w:t>
      </w:r>
    </w:p>
    <w:p w14:paraId="4260906F" w14:textId="77777777" w:rsidR="00FA1DB6" w:rsidRDefault="00FA1DB6" w:rsidP="00FA1DB6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</w:p>
    <w:p w14:paraId="0D91D396" w14:textId="77777777" w:rsidR="00FA1DB6" w:rsidRDefault="00FA1DB6" w:rsidP="00FA1DB6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</w:rPr>
        <w:t>Submission:</w:t>
      </w:r>
    </w:p>
    <w:p w14:paraId="2E6ECC21" w14:textId="77777777" w:rsidR="00FA1DB6" w:rsidRDefault="00FA1DB6" w:rsidP="00FA1DB6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Submit a hardcopy in the beginning of the class (8:00AM), or submit electronically via </w:t>
      </w:r>
      <w:hyperlink r:id="rId9" w:history="1">
        <w:r w:rsidRPr="00AC6FD2">
          <w:rPr>
            <w:rStyle w:val="Hyperlink"/>
            <w:rFonts w:ascii="Helvetica" w:hAnsi="Helvetica" w:cs="Times"/>
          </w:rPr>
          <w:t>blackboard.wpi.edu</w:t>
        </w:r>
      </w:hyperlink>
      <w:r>
        <w:rPr>
          <w:rFonts w:ascii="Helvetica" w:hAnsi="Helvetica" w:cs="Times"/>
        </w:rPr>
        <w:t xml:space="preserve"> website.</w:t>
      </w:r>
    </w:p>
    <w:p w14:paraId="6B99CF06" w14:textId="77777777" w:rsidR="00FA1DB6" w:rsidRPr="00173DE3" w:rsidRDefault="00FA1DB6" w:rsidP="00FA1DB6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06A80C80" w14:textId="77777777" w:rsidR="00FA1DB6" w:rsidRPr="00173DE3" w:rsidRDefault="00FA1DB6" w:rsidP="00FA1DB6"/>
    <w:p w14:paraId="2236A851" w14:textId="77777777" w:rsidR="00854C16" w:rsidRDefault="00854C16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</w:p>
    <w:p w14:paraId="44F26A0F" w14:textId="51FB5874" w:rsidR="00854C16" w:rsidRDefault="00BD7BD9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</w:rPr>
        <w:t>Note:</w:t>
      </w:r>
    </w:p>
    <w:p w14:paraId="2443A41B" w14:textId="12EF286E" w:rsidR="00BD7BD9" w:rsidRPr="00173DE3" w:rsidRDefault="00BD7BD9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173DE3">
        <w:rPr>
          <w:rFonts w:ascii="Helvetica" w:hAnsi="Helvetica" w:cs="Times"/>
        </w:rPr>
        <w:t>For students who fail to form teams</w:t>
      </w:r>
      <w:r w:rsidR="00173DE3">
        <w:rPr>
          <w:rFonts w:ascii="Helvetica" w:hAnsi="Helvetica" w:cs="Times"/>
        </w:rPr>
        <w:t xml:space="preserve"> and/or select an application</w:t>
      </w:r>
      <w:r w:rsidRPr="00173DE3">
        <w:rPr>
          <w:rFonts w:ascii="Helvetica" w:hAnsi="Helvetica" w:cs="Times"/>
        </w:rPr>
        <w:t xml:space="preserve">, </w:t>
      </w:r>
      <w:r w:rsidR="00173DE3" w:rsidRPr="00173DE3">
        <w:rPr>
          <w:rFonts w:ascii="Helvetica" w:hAnsi="Helvetica" w:cs="Times"/>
        </w:rPr>
        <w:t xml:space="preserve">the instructor will randomly divide them into teams and assign a database application to them by </w:t>
      </w:r>
      <w:r w:rsidR="00173DE3" w:rsidRPr="000A2CAB">
        <w:rPr>
          <w:rFonts w:ascii="Helvetica" w:hAnsi="Helvetica" w:cs="Times"/>
          <w:b/>
          <w:u w:val="single"/>
        </w:rPr>
        <w:t>Oct. 29, 2011</w:t>
      </w:r>
      <w:r w:rsidR="00173DE3" w:rsidRPr="00173DE3">
        <w:rPr>
          <w:rFonts w:ascii="Helvetica" w:hAnsi="Helvetica" w:cs="Times"/>
        </w:rPr>
        <w:t xml:space="preserve">. </w:t>
      </w:r>
      <w:r w:rsidR="00173DE3">
        <w:rPr>
          <w:rFonts w:ascii="Helvetica" w:hAnsi="Helvetica" w:cs="Times"/>
        </w:rPr>
        <w:t>It is advised that you form the team you will be comfortable with and pick an application of your interest by the due date.</w:t>
      </w:r>
    </w:p>
    <w:p w14:paraId="493C94A8" w14:textId="77777777" w:rsidR="00C21E85" w:rsidRPr="00173DE3" w:rsidRDefault="00C21E85" w:rsidP="00D50603"/>
    <w:sectPr w:rsidR="00C21E85" w:rsidRPr="00173DE3" w:rsidSect="00587B55">
      <w:footerReference w:type="even" r:id="rId10"/>
      <w:footerReference w:type="default" r:id="rId11"/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010E3" w14:textId="77777777" w:rsidR="000A2CAB" w:rsidRDefault="000A2CAB" w:rsidP="000A2CAB">
      <w:r>
        <w:separator/>
      </w:r>
    </w:p>
  </w:endnote>
  <w:endnote w:type="continuationSeparator" w:id="0">
    <w:p w14:paraId="7698BC96" w14:textId="77777777" w:rsidR="000A2CAB" w:rsidRDefault="000A2CAB" w:rsidP="000A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D6CDE" w14:textId="77777777" w:rsidR="000A2CAB" w:rsidRDefault="000A2CAB" w:rsidP="0081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684B1" w14:textId="77777777" w:rsidR="000A2CAB" w:rsidRDefault="000A2CAB" w:rsidP="000A2CA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DCD1B" w14:textId="77777777" w:rsidR="000A2CAB" w:rsidRDefault="000A2CAB" w:rsidP="0081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069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D90EF" w14:textId="77777777" w:rsidR="000A2CAB" w:rsidRDefault="000A2CAB" w:rsidP="000A2C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D8C4A" w14:textId="77777777" w:rsidR="000A2CAB" w:rsidRDefault="000A2CAB" w:rsidP="000A2CAB">
      <w:r>
        <w:separator/>
      </w:r>
    </w:p>
  </w:footnote>
  <w:footnote w:type="continuationSeparator" w:id="0">
    <w:p w14:paraId="0F4F7A55" w14:textId="77777777" w:rsidR="000A2CAB" w:rsidRDefault="000A2CAB" w:rsidP="000A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4B7"/>
    <w:multiLevelType w:val="hybridMultilevel"/>
    <w:tmpl w:val="338E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C5F54"/>
    <w:multiLevelType w:val="hybridMultilevel"/>
    <w:tmpl w:val="F1D07054"/>
    <w:lvl w:ilvl="0" w:tplc="180615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C65183"/>
    <w:multiLevelType w:val="hybridMultilevel"/>
    <w:tmpl w:val="08D66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03"/>
    <w:rsid w:val="000012D8"/>
    <w:rsid w:val="00053020"/>
    <w:rsid w:val="000A2CAB"/>
    <w:rsid w:val="000B2937"/>
    <w:rsid w:val="00173DE3"/>
    <w:rsid w:val="001E3A6D"/>
    <w:rsid w:val="00275182"/>
    <w:rsid w:val="002C6377"/>
    <w:rsid w:val="002C6C77"/>
    <w:rsid w:val="00301930"/>
    <w:rsid w:val="00371BAB"/>
    <w:rsid w:val="00403726"/>
    <w:rsid w:val="004437C7"/>
    <w:rsid w:val="00516F56"/>
    <w:rsid w:val="005271EF"/>
    <w:rsid w:val="00587B55"/>
    <w:rsid w:val="006273A3"/>
    <w:rsid w:val="00633025"/>
    <w:rsid w:val="0077536F"/>
    <w:rsid w:val="00783EF1"/>
    <w:rsid w:val="00854C16"/>
    <w:rsid w:val="0086069E"/>
    <w:rsid w:val="0086257E"/>
    <w:rsid w:val="008D13F2"/>
    <w:rsid w:val="0093624F"/>
    <w:rsid w:val="00943B4E"/>
    <w:rsid w:val="00981FFD"/>
    <w:rsid w:val="009F51CB"/>
    <w:rsid w:val="00A740AB"/>
    <w:rsid w:val="00A91A14"/>
    <w:rsid w:val="00AC603E"/>
    <w:rsid w:val="00AF2641"/>
    <w:rsid w:val="00B829E8"/>
    <w:rsid w:val="00BD7BD9"/>
    <w:rsid w:val="00C21E85"/>
    <w:rsid w:val="00C22D5C"/>
    <w:rsid w:val="00C230F0"/>
    <w:rsid w:val="00C41BBB"/>
    <w:rsid w:val="00D14882"/>
    <w:rsid w:val="00D50603"/>
    <w:rsid w:val="00D648BD"/>
    <w:rsid w:val="00D8505C"/>
    <w:rsid w:val="00DE30B9"/>
    <w:rsid w:val="00E235A6"/>
    <w:rsid w:val="00E54F21"/>
    <w:rsid w:val="00E75D29"/>
    <w:rsid w:val="00FA1DB6"/>
    <w:rsid w:val="00FC528D"/>
    <w:rsid w:val="00FC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9F9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</w:style>
  <w:style w:type="character" w:styleId="PageNumber">
    <w:name w:val="page number"/>
    <w:basedOn w:val="DefaultParagraphFont"/>
    <w:uiPriority w:val="99"/>
    <w:semiHidden/>
    <w:unhideWhenUsed/>
    <w:rsid w:val="000A2C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</w:style>
  <w:style w:type="character" w:styleId="PageNumber">
    <w:name w:val="page number"/>
    <w:basedOn w:val="DefaultParagraphFont"/>
    <w:uiPriority w:val="99"/>
    <w:semiHidden/>
    <w:unhideWhenUsed/>
    <w:rsid w:val="000A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blackboard.wpi.edu/" TargetMode="External"/><Relationship Id="rId9" Type="http://schemas.openxmlformats.org/officeDocument/2006/relationships/hyperlink" Target="https://blackboard.wpi.edu/webapps/login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402</Words>
  <Characters>2295</Characters>
  <Application>Microsoft Macintosh Word</Application>
  <DocSecurity>0</DocSecurity>
  <Lines>19</Lines>
  <Paragraphs>5</Paragraphs>
  <ScaleCrop>false</ScaleCrop>
  <Company>WPI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30</cp:revision>
  <cp:lastPrinted>2011-10-20T03:11:00Z</cp:lastPrinted>
  <dcterms:created xsi:type="dcterms:W3CDTF">2011-10-20T03:45:00Z</dcterms:created>
  <dcterms:modified xsi:type="dcterms:W3CDTF">2011-10-23T01:46:00Z</dcterms:modified>
</cp:coreProperties>
</file>