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A2D63" w14:textId="6D11CDE7" w:rsidR="00E13051" w:rsidRDefault="00E13051" w:rsidP="00E130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>
        <w:rPr>
          <w:rFonts w:ascii="Times New Roman" w:hAnsi="Times New Roman" w:cs="Times New Roman"/>
          <w:color w:val="0000FF"/>
          <w:sz w:val="22"/>
          <w:szCs w:val="22"/>
        </w:rPr>
        <w:t>Recipe.xml</w:t>
      </w:r>
    </w:p>
    <w:p w14:paraId="2CBD166B" w14:textId="4284874A" w:rsidR="00E13051" w:rsidRDefault="00E13051" w:rsidP="00E130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>
        <w:rPr>
          <w:rFonts w:ascii="Times New Roman" w:hAnsi="Times New Roman" w:cs="Times New Roman"/>
          <w:color w:val="0000FF"/>
          <w:sz w:val="22"/>
          <w:szCs w:val="22"/>
        </w:rPr>
        <w:t>(Referenced in Question 2)</w:t>
      </w:r>
      <w:bookmarkStart w:id="0" w:name="_GoBack"/>
      <w:bookmarkEnd w:id="0"/>
    </w:p>
    <w:p w14:paraId="7A1C13D1" w14:textId="77777777" w:rsidR="00E13051" w:rsidRDefault="00E13051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FF"/>
          <w:sz w:val="22"/>
          <w:szCs w:val="22"/>
        </w:rPr>
      </w:pPr>
    </w:p>
    <w:p w14:paraId="79D043A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?xml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6197">
        <w:rPr>
          <w:rFonts w:ascii="Times New Roman" w:hAnsi="Times New Roman" w:cs="Times New Roman"/>
          <w:color w:val="008000"/>
          <w:sz w:val="22"/>
          <w:szCs w:val="22"/>
        </w:rPr>
        <w:t>version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"1.0"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6197">
        <w:rPr>
          <w:rFonts w:ascii="Times New Roman" w:hAnsi="Times New Roman" w:cs="Times New Roman"/>
          <w:color w:val="008000"/>
          <w:sz w:val="22"/>
          <w:szCs w:val="22"/>
        </w:rPr>
        <w:t>encoding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"UTF-8"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?&gt;</w:t>
      </w:r>
    </w:p>
    <w:p w14:paraId="45C03C4D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?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dsd</w:t>
      </w:r>
      <w:proofErr w:type="spellEnd"/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D6197">
        <w:rPr>
          <w:rFonts w:ascii="Times New Roman" w:hAnsi="Times New Roman" w:cs="Times New Roman"/>
          <w:color w:val="008000"/>
          <w:sz w:val="22"/>
          <w:szCs w:val="22"/>
        </w:rPr>
        <w:t>href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</w:t>
      </w:r>
      <w:proofErr w:type="spellStart"/>
      <w:r w:rsidRPr="008D6197">
        <w:rPr>
          <w:rFonts w:ascii="Times New Roman" w:hAnsi="Times New Roman" w:cs="Times New Roman"/>
          <w:color w:val="FF00FF"/>
          <w:sz w:val="22"/>
          <w:szCs w:val="22"/>
        </w:rPr>
        <w:t>recipes.dsd</w:t>
      </w:r>
      <w:proofErr w:type="spellEnd"/>
      <w:r w:rsidRPr="008D6197">
        <w:rPr>
          <w:rFonts w:ascii="Times New Roman" w:hAnsi="Times New Roman" w:cs="Times New Roman"/>
          <w:color w:val="FF00FF"/>
          <w:sz w:val="22"/>
          <w:szCs w:val="22"/>
        </w:rPr>
        <w:t>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?&gt;</w:t>
      </w:r>
    </w:p>
    <w:p w14:paraId="7AD63FB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collection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xmlns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"http://recipes.org"</w:t>
      </w:r>
    </w:p>
    <w:p w14:paraId="085674D2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proofErr w:type="spellStart"/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xmlns:xsi</w:t>
      </w:r>
      <w:proofErr w:type="spellEnd"/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"http://www.w3.org/2001/XMLSchema-instance"</w:t>
      </w:r>
    </w:p>
    <w:p w14:paraId="77CC582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  </w:t>
      </w:r>
      <w:proofErr w:type="spellStart"/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xsi:schemaLocation</w:t>
      </w:r>
      <w:proofErr w:type="spellEnd"/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"http://recipes.org recipes.xsd"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55ED56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description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22D35A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5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Some recipes.</w:t>
      </w:r>
    </w:p>
    <w:p w14:paraId="2B70C0F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&lt;/description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FA736B2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6CEA0D46" w14:textId="48B4ACDF" w:rsidR="008D6197" w:rsidRPr="008D6197" w:rsidRDefault="00CB1A3B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FF"/>
          <w:sz w:val="22"/>
          <w:szCs w:val="22"/>
        </w:rPr>
        <w:t xml:space="preserve">  </w:t>
      </w:r>
      <w:r w:rsidR="008D6197"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="008D6197" w:rsidRPr="008D6197">
        <w:rPr>
          <w:rFonts w:ascii="Times New Roman" w:hAnsi="Times New Roman" w:cs="Times New Roman"/>
          <w:color w:val="0000FF"/>
          <w:sz w:val="22"/>
          <w:szCs w:val="22"/>
        </w:rPr>
        <w:t>recipe</w:t>
      </w:r>
      <w:proofErr w:type="gramEnd"/>
      <w:r w:rsidR="008D6197"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A0C22A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title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&gt;Beef Parmesan with Garlic Angel Hair Pasta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&lt;/title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E99390D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"beef cube steak"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"pound"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072E9B4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"onion, sliced into thin rings"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20736C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"green bell pepper, sliced in rings"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09CD372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"Italian seasoned bread crumbs"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0CA8CB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"grated Parmesan cheese"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1586353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"olive oil"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"tablespoon"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58B4FAF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"spaghetti sauce"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"jar"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320CAA1A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"shredded mozzarella cheese"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AE66F2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"angel hair pasta"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"ounce"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6542FE7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"minced garlic"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5629DAA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"butter"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"0.25"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1EB5F8F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61CA30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3A6023A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Preheat oven to 350 degrees F (175 degrees C).</w:t>
      </w:r>
    </w:p>
    <w:p w14:paraId="22B052F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16CD80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7A7704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3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Cut cube steak into serving size pieces. Coat meat with the bread crumbs</w:t>
      </w:r>
    </w:p>
    <w:p w14:paraId="5D8A824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3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and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parmesan cheese. Heat olive oil in a large frying pan, and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saute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1</w:t>
      </w:r>
    </w:p>
    <w:p w14:paraId="25B4794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3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teaspoon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of the garlic for 3 minutes. Quick fry (brown quickly on both sides)</w:t>
      </w:r>
    </w:p>
    <w:p w14:paraId="179DFF2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3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meat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. Place meat in a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casserole baking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dish, slightly overlapping edges.</w:t>
      </w:r>
    </w:p>
    <w:p w14:paraId="2351300A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3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Place onion rings and peppers on top of meat, and pour marinara sauce</w:t>
      </w:r>
    </w:p>
    <w:p w14:paraId="7CACB90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3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over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all.</w:t>
      </w:r>
    </w:p>
    <w:p w14:paraId="094474F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2477BE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B68F66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Bake at 350 degrees F (175 degrees C) for 30 to 45 minutes, depending on</w:t>
      </w:r>
    </w:p>
    <w:p w14:paraId="74C2A59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thickness of the meat. Sprinkle mozzarella over meat and leave in the</w:t>
      </w:r>
    </w:p>
    <w:p w14:paraId="6A5669B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oven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till bubbly.</w:t>
      </w:r>
    </w:p>
    <w:p w14:paraId="10227A9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5C6601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660BBF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Boil pasta al dente. Drain, and toss in butter and 1 teaspoon garlic. For a</w:t>
      </w:r>
    </w:p>
    <w:p w14:paraId="78174D9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stronger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garlic taste, season with garlic powder. Top with grated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parmesan</w:t>
      </w:r>
      <w:proofErr w:type="gramEnd"/>
    </w:p>
    <w:p w14:paraId="310789E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and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parsley for color. Serve meat and sauce atop a mound of pasta!</w:t>
      </w:r>
    </w:p>
    <w:p w14:paraId="0942D8E9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48822A2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5A57F5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comment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912E1F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Make the meat ahead of time, and refrigerate over night, the acid in the</w:t>
      </w:r>
    </w:p>
    <w:p w14:paraId="7473341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tomato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sauce will tenderize the meat even more. If you do this, save the</w:t>
      </w:r>
    </w:p>
    <w:p w14:paraId="02A155A2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mozzarella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till the last minute.</w:t>
      </w:r>
    </w:p>
    <w:p w14:paraId="025ED93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&lt;/comment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BC07AD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nutrition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calories=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"1167"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fat=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"23"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carbohydrates=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protein=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"32"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723447E2" w14:textId="5658BADB" w:rsidR="008D6197" w:rsidRDefault="00CB1A3B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FF"/>
          <w:sz w:val="22"/>
          <w:szCs w:val="22"/>
        </w:rPr>
        <w:t xml:space="preserve">  </w:t>
      </w:r>
      <w:r w:rsidR="008D6197" w:rsidRPr="008D6197">
        <w:rPr>
          <w:rFonts w:ascii="Times New Roman" w:hAnsi="Times New Roman" w:cs="Times New Roman"/>
          <w:color w:val="0000FF"/>
          <w:sz w:val="22"/>
          <w:szCs w:val="22"/>
        </w:rPr>
        <w:t>&lt;/recipe</w:t>
      </w:r>
      <w:r w:rsidR="008D6197"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AB6A8D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C795FE2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recipe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760380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title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&gt;Ricotta Pie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&lt;/title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</w:p>
    <w:p w14:paraId="5151E64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ComplexIngredient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"filling"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DFB9F5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"ricotta cheese"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"3"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"pound"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491D726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"eggs"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09BA951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"white sugar"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55F550C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"vanilla extract"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3F2853C2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"semisweet chocolate chips"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"0.25"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09220A2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9ED2BD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17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AB90DD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53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Beat the 12 eggs, 2 cups sugar and vanilla extract together. Stir in</w:t>
      </w:r>
    </w:p>
    <w:p w14:paraId="4853AB8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53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ricotta cheese and the chocolate chips. Set aside.</w:t>
      </w:r>
    </w:p>
    <w:p w14:paraId="4CE7E7A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17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7AFDA4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056788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ComplexIngredient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05A30C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ComplexIngredient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"dough"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F0F01F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"flour"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1DCA296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"baking powder"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6FA26A9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"white sugar"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44E11D5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"shortening"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0B2E984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"eggs, lightly beaten"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1593915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"vanilla extract"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/&gt; </w:t>
      </w:r>
    </w:p>
    <w:p w14:paraId="593B720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8922B9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A9F30C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7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Combine the flour, baking powder, and 1 cup of the sugar together. Cut in the</w:t>
      </w:r>
    </w:p>
    <w:p w14:paraId="481EEB8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7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shortening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and mix until the mixture resembles coarse crumbs. Mix in 4 of</w:t>
      </w:r>
    </w:p>
    <w:p w14:paraId="653D8A1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7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eggs and 1 teaspoon of the vanilla. Divide dough into 4 balls and chill (if</w:t>
      </w:r>
    </w:p>
    <w:p w14:paraId="04E80A4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7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needed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).</w:t>
      </w:r>
    </w:p>
    <w:p w14:paraId="54DED87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422966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63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DF008F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ComplexIngredient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C93C92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"milk"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"*"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0C98176A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1C6ECDD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779AC5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17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Preheat oven to 325 degrees F (165 degrees C). Grease two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deep dish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pieplates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1D50EB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5A3955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FA62B24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Roll out 2 of the balls to fit into the pie pans. Do not make the crust too thick</w:t>
      </w:r>
    </w:p>
    <w:p w14:paraId="14D1BE7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as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it will expand during cooking and get too thick. Do not flute the edges of</w:t>
      </w:r>
    </w:p>
    <w:p w14:paraId="4D84085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dough. Roll out the other 2 balls of dough and cut each into 8 narrow</w:t>
      </w:r>
    </w:p>
    <w:p w14:paraId="5D418F4E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strips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for the top of the crust. Alternately you can use cookie cutters and</w:t>
      </w:r>
    </w:p>
    <w:p w14:paraId="3723940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place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the cutouts on the top of the pies.</w:t>
      </w:r>
    </w:p>
    <w:p w14:paraId="6AF2B193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B9336D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9AC6379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Pour the filling evenly into the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pie crusts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. Top each pie with 8 narrow strips</w:t>
      </w:r>
    </w:p>
    <w:p w14:paraId="4570F2C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of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dough or cookie cut-outs. Brush top of pie with milk for shine. Place foil on</w:t>
      </w:r>
    </w:p>
    <w:p w14:paraId="191F4DC9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edge of crust.</w:t>
      </w:r>
    </w:p>
    <w:p w14:paraId="60F7CB0B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D35599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2BA9B3F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Bake at 325 degrees F (165 degrees C) for 20 to 30 minutes then remove</w:t>
      </w:r>
    </w:p>
    <w:p w14:paraId="6BE28BDD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foil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. Continue to bake for another 25 or 30 minutes or until a knife inserted in</w:t>
      </w:r>
    </w:p>
    <w:p w14:paraId="6D1C7E2A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center comes out clean.</w:t>
      </w:r>
    </w:p>
    <w:p w14:paraId="79210C36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3DE76A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87B4C20" w14:textId="77777777" w:rsidR="008D6197" w:rsidRPr="008D6197" w:rsidRDefault="008D6197" w:rsidP="008D619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nutrition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calories=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"349"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fat=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"18"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carbohydrates=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"64"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protein=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"18"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7D241E78" w14:textId="77777777" w:rsid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&lt;/recipe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DB1E04C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BF6A371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recipe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FE90C2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title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&gt;Linguine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Pescadoro</w:t>
      </w:r>
      <w:proofErr w:type="spellEnd"/>
      <w:r w:rsidRPr="008D6197">
        <w:rPr>
          <w:rFonts w:ascii="Times New Roman" w:hAnsi="Times New Roman" w:cs="Times New Roman"/>
          <w:color w:val="0000FF"/>
          <w:sz w:val="22"/>
          <w:szCs w:val="22"/>
        </w:rPr>
        <w:t>&lt;/title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A850A4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"linguini pasta"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"16"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"ounce"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6CE8A0F5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ComplexIngredient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"sauce"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373BC4F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"olive oil"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"tablespoon"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7A0BEC5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"minced cloves of garlic"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367727BD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"Italian seasoning"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143C5EFF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"dried thyme"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"0.25"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6B150E3D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"crushed red pepper flakes"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"0.25"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1D01D71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"crushed tomatoes"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"can"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48064574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"black olives, drained"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"6"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"ounce"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33A33EF8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"whole baby clams"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"10"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"ounce"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18B3830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"minced clams, with juice"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"6.5"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"ounce"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39B6F365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"small salad shrimp"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"0.25"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"pound"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3AA43E96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"scallops"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"0.25"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"pound"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4A01D29D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"lemon zest"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"teaspoon"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42F9ADDF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"salt"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"*"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7F901FDF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"ground black pepper"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"*"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5723A260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D191A2A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70D7635" w14:textId="77777777" w:rsidR="008D6197" w:rsidRPr="008D6197" w:rsidRDefault="008D6197" w:rsidP="00BF207E">
      <w:pPr>
        <w:widowControl w:val="0"/>
        <w:tabs>
          <w:tab w:val="left" w:pos="153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In a heavy saucepan over medium heat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saute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garlic in olive oil</w:t>
      </w:r>
    </w:p>
    <w:p w14:paraId="7A7C8486" w14:textId="77777777" w:rsidR="008D6197" w:rsidRPr="008D6197" w:rsidRDefault="008D6197" w:rsidP="00BF207E">
      <w:pPr>
        <w:widowControl w:val="0"/>
        <w:tabs>
          <w:tab w:val="left" w:pos="153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until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garlic softens.</w:t>
      </w:r>
    </w:p>
    <w:p w14:paraId="15F50E81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</w:p>
    <w:p w14:paraId="753A2E39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40C25DC" w14:textId="77777777" w:rsidR="008D6197" w:rsidRPr="008D6197" w:rsidRDefault="008D6197" w:rsidP="00BF207E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Add Italian seasoning, thyme, crushed red pepper flakes,</w:t>
      </w:r>
    </w:p>
    <w:p w14:paraId="71154B26" w14:textId="77777777" w:rsidR="008D6197" w:rsidRPr="008D6197" w:rsidRDefault="008D6197" w:rsidP="00BF207E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crushed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tomatoes, black olives, and the juice from both cans of clams.</w:t>
      </w:r>
    </w:p>
    <w:p w14:paraId="58F0F607" w14:textId="77777777" w:rsidR="008D6197" w:rsidRPr="008D6197" w:rsidRDefault="008D6197" w:rsidP="00BF207E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Simmer for 15 minutes.</w:t>
      </w:r>
    </w:p>
    <w:p w14:paraId="2F1B42E3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</w:p>
    <w:p w14:paraId="43E1B7DC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5575202" w14:textId="77777777" w:rsidR="008D6197" w:rsidRPr="008D6197" w:rsidRDefault="008D6197" w:rsidP="00BF207E">
      <w:pPr>
        <w:widowControl w:val="0"/>
        <w:tabs>
          <w:tab w:val="left" w:pos="153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Mix in canned clams, shrimp, scallops, lemon zest,</w:t>
      </w:r>
      <w:r w:rsidR="00BF20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and salt and pepper to taste.</w:t>
      </w:r>
    </w:p>
    <w:p w14:paraId="41F1DD76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</w:p>
    <w:p w14:paraId="76C9BD53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471019A" w14:textId="77777777" w:rsidR="008D6197" w:rsidRPr="008D6197" w:rsidRDefault="008D6197" w:rsidP="00BF207E">
      <w:pPr>
        <w:widowControl w:val="0"/>
        <w:tabs>
          <w:tab w:val="left" w:pos="144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  Simmer for an additional 15 minutes or until</w:t>
      </w:r>
      <w:r w:rsidR="00BF207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shrimp and clams are cooked.</w:t>
      </w:r>
    </w:p>
    <w:p w14:paraId="6E5752E0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&gt; </w:t>
      </w:r>
    </w:p>
    <w:p w14:paraId="271344B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9405609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</w:t>
      </w:r>
      <w:proofErr w:type="spell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ComplexIngredient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4314F2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2B6EB6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E72A764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17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In a large pot of boiling salted water cook linguini until al dente. Drain.</w:t>
      </w:r>
    </w:p>
    <w:p w14:paraId="5F8C654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816D067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E45D750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17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Toss cooked and drained linguine pasta over seafood sauce. Serve warm.</w:t>
      </w:r>
    </w:p>
    <w:p w14:paraId="2861CE03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81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B291A89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02EBE49F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nutrition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calories=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"532"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fat=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carbohydrates=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"59"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protein=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"29"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EAE5BFD" w14:textId="77777777" w:rsidR="008D6197" w:rsidRDefault="008D6197" w:rsidP="00BF20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&lt;/recipe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20BC38A" w14:textId="77777777" w:rsidR="00BF207E" w:rsidRDefault="00BF207E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</w:p>
    <w:p w14:paraId="485972AE" w14:textId="77777777" w:rsidR="00BF207E" w:rsidRDefault="00BF207E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</w:p>
    <w:p w14:paraId="2A914645" w14:textId="77777777" w:rsidR="00BF207E" w:rsidRPr="008D6197" w:rsidRDefault="00BF207E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</w:p>
    <w:p w14:paraId="22417C5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recipe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54CD793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title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Zuppa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Inglese</w:t>
      </w:r>
      <w:proofErr w:type="spellEnd"/>
      <w:r w:rsidRPr="008D6197">
        <w:rPr>
          <w:rFonts w:ascii="Times New Roman" w:hAnsi="Times New Roman" w:cs="Times New Roman"/>
          <w:color w:val="0000FF"/>
          <w:sz w:val="22"/>
          <w:szCs w:val="22"/>
        </w:rPr>
        <w:t>&lt;/title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FF6E970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"egg yolks"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E6628A8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"milk"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20328D00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"olive oil"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"tablespoon"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4E57F5E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</w:t>
      </w:r>
      <w:proofErr w:type="spellStart"/>
      <w:r w:rsidRPr="008D6197">
        <w:rPr>
          <w:rFonts w:ascii="Times New Roman" w:hAnsi="Times New Roman" w:cs="Times New Roman"/>
          <w:color w:val="FF00FF"/>
          <w:sz w:val="22"/>
          <w:szCs w:val="22"/>
        </w:rPr>
        <w:t>Savoiardi</w:t>
      </w:r>
      <w:proofErr w:type="spellEnd"/>
      <w:r w:rsidRPr="008D6197">
        <w:rPr>
          <w:rFonts w:ascii="Times New Roman" w:hAnsi="Times New Roman" w:cs="Times New Roman"/>
          <w:color w:val="FF00FF"/>
          <w:sz w:val="22"/>
          <w:szCs w:val="22"/>
        </w:rPr>
        <w:t xml:space="preserve"> biscuits"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1F8205B3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"sugar"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"0.75"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5A2168E3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</w:t>
      </w:r>
      <w:proofErr w:type="spellStart"/>
      <w:r w:rsidRPr="008D6197">
        <w:rPr>
          <w:rFonts w:ascii="Times New Roman" w:hAnsi="Times New Roman" w:cs="Times New Roman"/>
          <w:color w:val="FF00FF"/>
          <w:sz w:val="22"/>
          <w:szCs w:val="22"/>
        </w:rPr>
        <w:t>Alchermes</w:t>
      </w:r>
      <w:proofErr w:type="spellEnd"/>
      <w:r w:rsidRPr="008D6197">
        <w:rPr>
          <w:rFonts w:ascii="Times New Roman" w:hAnsi="Times New Roman" w:cs="Times New Roman"/>
          <w:color w:val="FF00FF"/>
          <w:sz w:val="22"/>
          <w:szCs w:val="22"/>
        </w:rPr>
        <w:t xml:space="preserve"> liquor"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"1"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4EC1A388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"lemon zest"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"*"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75AB74C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"flour"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"0.5"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unit=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"cup"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4DAC6829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ingredient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name=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"fresh whipping cream"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amount=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"*"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6A24D39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preparation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21D755B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D0087AD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Warm up the milk in a nonstick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sauce pan</w:t>
      </w:r>
      <w:proofErr w:type="gramEnd"/>
    </w:p>
    <w:p w14:paraId="7861E025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DE0E5A6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7D6F509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In a large bowl beat the egg yolks with the sugar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add the flour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C832B0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and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combine the ingredients until well mixed.</w:t>
      </w:r>
    </w:p>
    <w:p w14:paraId="3F17177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3ED1616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975379C" w14:textId="77777777" w:rsidR="008D6197" w:rsidRPr="008D6197" w:rsidRDefault="008D6197" w:rsidP="00BF207E">
      <w:pPr>
        <w:widowControl w:val="0"/>
        <w:tabs>
          <w:tab w:val="left" w:pos="1080"/>
        </w:tabs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Add the milk, a little bit at the time to the egg mixture, mixing well.</w:t>
      </w:r>
    </w:p>
    <w:p w14:paraId="50E351FC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BCD031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2FD762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Put the mixture into the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sauce pan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and cook it on the stove at a medium </w:t>
      </w:r>
    </w:p>
    <w:p w14:paraId="10ABAC37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low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heat. Mix the cream continuously with a wooden spoon. When it starts</w:t>
      </w:r>
    </w:p>
    <w:p w14:paraId="24FA63D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to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thicken remove it from the heat and pour it on a large plate to cool off.</w:t>
      </w:r>
    </w:p>
    <w:p w14:paraId="34D603B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1159ECBC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1DBACE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Stir the cream now and then so that the top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doesnt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harden.</w:t>
      </w:r>
    </w:p>
    <w:p w14:paraId="23860EFD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8F9C24B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09FB4E6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Dip quickly both sides of the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lady fingers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in the liquor. Layer them one </w:t>
      </w:r>
    </w:p>
    <w:p w14:paraId="19EBCCD9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at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the time in a glass bowl large enough to contain 7 biscuits.</w:t>
      </w:r>
    </w:p>
    <w:p w14:paraId="061E6CE3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84401F3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step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440BBE0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  Spread 1/3 of the cream and repeat the layer with </w:t>
      </w: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lady fingers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. Finish with the cream.</w:t>
      </w:r>
    </w:p>
    <w:p w14:paraId="11865BA7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&lt;/step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A76DD39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&lt;/preparation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6D11BF74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comment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CEAA69F" w14:textId="77777777" w:rsidR="00BF207E" w:rsidRDefault="008D6197" w:rsidP="00BF207E">
      <w:pPr>
        <w:widowControl w:val="0"/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  Refrigerate for at least 4 hours better yet overnight. Before serving decorate </w:t>
      </w:r>
    </w:p>
    <w:p w14:paraId="310707BE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the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zuppa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8D6197">
        <w:rPr>
          <w:rFonts w:ascii="Times New Roman" w:hAnsi="Times New Roman" w:cs="Times New Roman"/>
          <w:color w:val="000000"/>
          <w:sz w:val="22"/>
          <w:szCs w:val="22"/>
        </w:rPr>
        <w:t>inglese</w:t>
      </w:r>
      <w:proofErr w:type="spell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with whipped cream.</w:t>
      </w:r>
    </w:p>
    <w:p w14:paraId="75C0BFAA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&lt;/comment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7E85CD12" w14:textId="77777777" w:rsidR="008D6197" w:rsidRPr="008D6197" w:rsidRDefault="008D6197" w:rsidP="00BF207E">
      <w:pPr>
        <w:widowControl w:val="0"/>
        <w:autoSpaceDE w:val="0"/>
        <w:autoSpaceDN w:val="0"/>
        <w:adjustRightInd w:val="0"/>
        <w:ind w:left="45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</w:t>
      </w:r>
      <w:proofErr w:type="gramStart"/>
      <w:r w:rsidRPr="008D6197">
        <w:rPr>
          <w:rFonts w:ascii="Times New Roman" w:hAnsi="Times New Roman" w:cs="Times New Roman"/>
          <w:color w:val="0000FF"/>
          <w:sz w:val="22"/>
          <w:szCs w:val="22"/>
        </w:rPr>
        <w:t>nutrition</w:t>
      </w:r>
      <w:proofErr w:type="gramEnd"/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calories=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"612"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fat=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"49"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carbohydrates=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"45"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protein=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"4"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alcohol=</w:t>
      </w:r>
      <w:r w:rsidRPr="008D6197">
        <w:rPr>
          <w:rFonts w:ascii="Times New Roman" w:hAnsi="Times New Roman" w:cs="Times New Roman"/>
          <w:color w:val="FF00FF"/>
          <w:sz w:val="22"/>
          <w:szCs w:val="22"/>
        </w:rPr>
        <w:t>"2"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/&gt;</w:t>
      </w:r>
    </w:p>
    <w:p w14:paraId="6E193687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&lt;/recipe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584DD725" w14:textId="77777777" w:rsidR="008D6197" w:rsidRPr="008D6197" w:rsidRDefault="008D6197" w:rsidP="008D61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8D6197">
        <w:rPr>
          <w:rFonts w:ascii="Times New Roman" w:hAnsi="Times New Roman" w:cs="Times New Roman"/>
          <w:color w:val="0000FF"/>
          <w:sz w:val="22"/>
          <w:szCs w:val="22"/>
        </w:rPr>
        <w:t>&lt;/collection</w:t>
      </w:r>
      <w:r w:rsidRPr="008D6197">
        <w:rPr>
          <w:rFonts w:ascii="Times New Roman" w:hAnsi="Times New Roman" w:cs="Times New Roman"/>
          <w:color w:val="000000"/>
          <w:sz w:val="22"/>
          <w:szCs w:val="22"/>
        </w:rPr>
        <w:t>&gt;</w:t>
      </w:r>
    </w:p>
    <w:p w14:paraId="3D439B41" w14:textId="77777777" w:rsidR="00C21E85" w:rsidRPr="008D6197" w:rsidRDefault="00C21E85">
      <w:pPr>
        <w:rPr>
          <w:rFonts w:ascii="Times New Roman" w:hAnsi="Times New Roman" w:cs="Times New Roman"/>
          <w:sz w:val="22"/>
          <w:szCs w:val="22"/>
        </w:rPr>
      </w:pPr>
    </w:p>
    <w:sectPr w:rsidR="00C21E85" w:rsidRPr="008D6197" w:rsidSect="008D6197">
      <w:pgSz w:w="12240" w:h="15840"/>
      <w:pgMar w:top="1080" w:right="990" w:bottom="126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97"/>
    <w:rsid w:val="008D6197"/>
    <w:rsid w:val="00BF207E"/>
    <w:rsid w:val="00C21E85"/>
    <w:rsid w:val="00CB1A3B"/>
    <w:rsid w:val="00E1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656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1352</Words>
  <Characters>7710</Characters>
  <Application>Microsoft Macintosh Word</Application>
  <DocSecurity>0</DocSecurity>
  <Lines>64</Lines>
  <Paragraphs>18</Paragraphs>
  <ScaleCrop>false</ScaleCrop>
  <Company>WPI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4</cp:revision>
  <dcterms:created xsi:type="dcterms:W3CDTF">2012-04-18T22:09:00Z</dcterms:created>
  <dcterms:modified xsi:type="dcterms:W3CDTF">2012-04-19T17:11:00Z</dcterms:modified>
</cp:coreProperties>
</file>